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22991" w14:textId="324B7E93" w:rsidR="00E3069C" w:rsidRDefault="00E3069C" w:rsidP="00E3069C">
      <w:pPr>
        <w:jc w:val="both"/>
      </w:pPr>
      <w:r>
        <w:t xml:space="preserve">Poštovani, </w:t>
      </w:r>
    </w:p>
    <w:p w14:paraId="5C2F4CD4" w14:textId="77777777" w:rsidR="00E3069C" w:rsidRDefault="00E3069C" w:rsidP="00E3069C">
      <w:pPr>
        <w:jc w:val="both"/>
      </w:pPr>
    </w:p>
    <w:p w14:paraId="5B10C186" w14:textId="3C157E46" w:rsidR="00E3069C" w:rsidRDefault="00E3069C" w:rsidP="00E3069C">
      <w:pPr>
        <w:jc w:val="both"/>
      </w:pPr>
      <w:r>
        <w:t>Nivo neformalne ekonomije u Republici Srbiji kreće se i do 30% BDP-a, te mimo propisa nelojalna konkurencija prometuje robu i usluge od oko 10 milijarda evra dok državni budžet ostaje uskraćen za blizu 3 milijarde evra. Ovo predstavlja prepreku za dalji razvoj preduzeća, utiče na ekonomski rast i povećanje standarda života svakog pojedinca. Rast neformalne ekonomije za posledicu ima zatvaranje preduzeća, pad formalne zaposlenosti, ali i manji budžet za zdravstvo, obrazovanje, kulturu, nauku…</w:t>
      </w:r>
    </w:p>
    <w:p w14:paraId="2CDD15EF" w14:textId="430EB3AB" w:rsidR="00E3069C" w:rsidRDefault="00E3069C" w:rsidP="00E3069C">
      <w:pPr>
        <w:jc w:val="both"/>
      </w:pPr>
      <w:r>
        <w:t xml:space="preserve">Pozivamo Vas da učestvujete u ovoj kratkoj anketi jer je Vaše mišljenje,  kao privrednika,  ključno za delotvorno osmišljavanje, planiranje i pokretanje inicijativa koje za cilj imaju uspostavljanje jednakih uslova rada za sve privrednike i suzbijanje neformalne ekonomije. </w:t>
      </w:r>
    </w:p>
    <w:p w14:paraId="4FD97F7B" w14:textId="77777777" w:rsidR="00BA63FD" w:rsidRDefault="00BA63FD">
      <w:pPr>
        <w:rPr>
          <w:lang w:val="sr-Latn-RS"/>
        </w:rPr>
      </w:pPr>
    </w:p>
    <w:p w14:paraId="1F318B4E" w14:textId="77777777" w:rsidR="00BA63FD" w:rsidRDefault="00BA63FD">
      <w:pPr>
        <w:rPr>
          <w:lang w:val="sr-Latn-RS"/>
        </w:rPr>
      </w:pPr>
    </w:p>
    <w:p w14:paraId="31A0C085" w14:textId="65FC6813" w:rsidR="00BA63FD" w:rsidRPr="00FD5A1E" w:rsidRDefault="00BA63FD">
      <w:pPr>
        <w:rPr>
          <w:b/>
          <w:lang w:val="sr-Latn-RS"/>
        </w:rPr>
      </w:pPr>
      <w:r w:rsidRPr="00FD5A1E">
        <w:rPr>
          <w:b/>
          <w:lang w:val="sr-Latn-RS"/>
        </w:rPr>
        <w:t>1.</w:t>
      </w:r>
      <w:r w:rsidR="00127E4F" w:rsidRPr="00FD5A1E">
        <w:rPr>
          <w:b/>
          <w:lang w:val="sr-Latn-RS"/>
        </w:rPr>
        <w:t>Na pojavu i širenje neformalnog oblika poslovanja u najvećoj meri utiče:</w:t>
      </w:r>
    </w:p>
    <w:p w14:paraId="626BC1C9" w14:textId="6E4D7D88" w:rsidR="00BA63FD" w:rsidRDefault="00D018E9">
      <w:pPr>
        <w:rPr>
          <w:lang w:val="sr-Latn-RS"/>
        </w:rPr>
      </w:pPr>
      <w:sdt>
        <w:sdtPr>
          <w:rPr>
            <w:lang w:val="sr-Latn-RS"/>
          </w:rPr>
          <w:id w:val="888157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67D">
            <w:rPr>
              <w:rFonts w:ascii="MS Gothic" w:eastAsia="MS Gothic" w:hAnsi="MS Gothic" w:hint="eastAsia"/>
              <w:lang w:val="sr-Latn-RS"/>
            </w:rPr>
            <w:t>☐</w:t>
          </w:r>
        </w:sdtContent>
      </w:sdt>
      <w:r w:rsidR="00BA63FD">
        <w:rPr>
          <w:lang w:val="sr-Latn-RS"/>
        </w:rPr>
        <w:t>Loša ekonomska situacija</w:t>
      </w:r>
    </w:p>
    <w:p w14:paraId="57220A5D" w14:textId="369A147C" w:rsidR="00BA63FD" w:rsidRDefault="00D018E9">
      <w:pPr>
        <w:rPr>
          <w:lang w:val="sr-Latn-RS"/>
        </w:rPr>
      </w:pPr>
      <w:sdt>
        <w:sdtPr>
          <w:rPr>
            <w:lang w:val="sr-Latn-RS"/>
          </w:rPr>
          <w:id w:val="2021272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3FD">
            <w:rPr>
              <w:rFonts w:ascii="MS Gothic" w:eastAsia="MS Gothic" w:hAnsi="MS Gothic" w:hint="eastAsia"/>
              <w:lang w:val="sr-Latn-RS"/>
            </w:rPr>
            <w:t>☐</w:t>
          </w:r>
        </w:sdtContent>
      </w:sdt>
      <w:r w:rsidR="00BA63FD">
        <w:rPr>
          <w:lang w:val="sr-Latn-RS"/>
        </w:rPr>
        <w:t xml:space="preserve">Visoki porezi i doprinosi </w:t>
      </w:r>
    </w:p>
    <w:p w14:paraId="50109896" w14:textId="52383281" w:rsidR="00BA63FD" w:rsidRDefault="00D018E9">
      <w:pPr>
        <w:rPr>
          <w:lang w:val="sr-Latn-RS"/>
        </w:rPr>
      </w:pPr>
      <w:sdt>
        <w:sdtPr>
          <w:rPr>
            <w:lang w:val="sr-Latn-RS"/>
          </w:rPr>
          <w:id w:val="859162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3FD">
            <w:rPr>
              <w:rFonts w:ascii="MS Gothic" w:eastAsia="MS Gothic" w:hAnsi="MS Gothic" w:hint="eastAsia"/>
              <w:lang w:val="sr-Latn-RS"/>
            </w:rPr>
            <w:t>☐</w:t>
          </w:r>
        </w:sdtContent>
      </w:sdt>
      <w:r w:rsidR="00BA63FD">
        <w:rPr>
          <w:lang w:val="sr-Latn-RS"/>
        </w:rPr>
        <w:t>Visoki troškovi poslovanja</w:t>
      </w:r>
      <w:bookmarkStart w:id="0" w:name="_GoBack"/>
      <w:bookmarkEnd w:id="0"/>
    </w:p>
    <w:p w14:paraId="50F64DB0" w14:textId="215F1DDE" w:rsidR="00BA63FD" w:rsidRDefault="00D018E9">
      <w:pPr>
        <w:rPr>
          <w:lang w:val="sr-Latn-RS"/>
        </w:rPr>
      </w:pPr>
      <w:sdt>
        <w:sdtPr>
          <w:rPr>
            <w:lang w:val="sr-Latn-RS"/>
          </w:rPr>
          <w:id w:val="1451754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42F">
            <w:rPr>
              <w:rFonts w:ascii="MS Gothic" w:eastAsia="MS Gothic" w:hAnsi="MS Gothic" w:hint="eastAsia"/>
              <w:lang w:val="sr-Latn-RS"/>
            </w:rPr>
            <w:t>☐</w:t>
          </w:r>
        </w:sdtContent>
      </w:sdt>
      <w:r w:rsidR="00BA63FD">
        <w:rPr>
          <w:lang w:val="sr-Latn-RS"/>
        </w:rPr>
        <w:t>Slaba inspekcijska kontola</w:t>
      </w:r>
    </w:p>
    <w:p w14:paraId="64DC9CD6" w14:textId="3D509E8A" w:rsidR="00BA63FD" w:rsidRDefault="00D018E9">
      <w:pPr>
        <w:rPr>
          <w:lang w:val="sr-Latn-RS"/>
        </w:rPr>
      </w:pPr>
      <w:sdt>
        <w:sdtPr>
          <w:rPr>
            <w:lang w:val="sr-Latn-RS"/>
          </w:rPr>
          <w:id w:val="-1401201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3FD">
            <w:rPr>
              <w:rFonts w:ascii="MS Gothic" w:eastAsia="MS Gothic" w:hAnsi="MS Gothic" w:hint="eastAsia"/>
              <w:lang w:val="sr-Latn-RS"/>
            </w:rPr>
            <w:t>☐</w:t>
          </w:r>
        </w:sdtContent>
      </w:sdt>
      <w:r w:rsidR="00BA63FD">
        <w:rPr>
          <w:lang w:val="sr-Latn-RS"/>
        </w:rPr>
        <w:t>Drugo</w:t>
      </w:r>
    </w:p>
    <w:p w14:paraId="47E92A57" w14:textId="62E8F09C" w:rsidR="00772FD9" w:rsidRPr="00FD5A1E" w:rsidRDefault="00BA63FD">
      <w:pPr>
        <w:rPr>
          <w:i/>
          <w:lang w:val="sr-Latn-RS"/>
        </w:rPr>
      </w:pPr>
      <w:bookmarkStart w:id="1" w:name="_Hlk527964997"/>
      <w:r w:rsidRPr="00FD5A1E">
        <w:rPr>
          <w:i/>
          <w:noProof/>
          <w:lang w:val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36F4F" wp14:editId="7161923A">
                <wp:simplePos x="0" y="0"/>
                <wp:positionH relativeFrom="column">
                  <wp:posOffset>-79513</wp:posOffset>
                </wp:positionH>
                <wp:positionV relativeFrom="paragraph">
                  <wp:posOffset>200908</wp:posOffset>
                </wp:positionV>
                <wp:extent cx="6329238" cy="644056"/>
                <wp:effectExtent l="0" t="0" r="14605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9238" cy="644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6ED044" w14:textId="4E07F78A" w:rsidR="00BA63FD" w:rsidRPr="00813B8B" w:rsidRDefault="00BA63FD">
                            <w:pPr>
                              <w:rPr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636F4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.25pt;margin-top:15.8pt;width:498.35pt;height:5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sS4SgIAAKEEAAAOAAAAZHJzL2Uyb0RvYy54bWysVMFuGjEQvVfqP1i+lwWS0ARliWgiqkoo&#10;iUSqnI3XG1b1elzbsEu/vs/ehZC0p6oXM555+zzzZobrm7bWbKecr8jkfDQYcqaMpKIyLzn//rT4&#10;dMmZD8IUQpNROd8rz29mHz9cN3aqxrQhXSjHQGL8tLE534Rgp1nm5UbVwg/IKoNgSa4WAVf3khVO&#10;NGCvdTYeDidZQ66wjqTyHt67Lshnib8slQwPZelVYDrnyC2k06VzHc9sdi2mL07YTSX7NMQ/ZFGL&#10;yuDRI9WdCIJtXfUHVV1JR57KMJBUZ1SWlVSpBlQzGr6rZrURVqVaII63R5n8/6OV97tHx6oCvePM&#10;iBotelJtYF+oZaOoTmP9FKCVBSy0cEdk7/dwxqLb0tXxF+UwxKHz/qhtJJNwTs7GV+MzTINEbHJ+&#10;PryYRJrs9WvrfPiqqGbRyLlD75KkYrf0oYMeIPExT7oqFpXW6RLnRd1qx3YCndYh5QjyNyhtWBMz&#10;uRgm4jexSH38fq2F/NGnd4ICnzbIOWrS1R6t0K7bXpA1FXvo5KibM2/logLvUvjwKBwGC9JgWcID&#10;jlITkqHe4mxD7tff/BGPfiPKWYNBzbn/uRVOcaa/GUzC1QhiYrLT5fzi8xgXdxpZn0bMtr4lKIRu&#10;I7tkRnzQB7N0VD9jp+bxVYSEkXg75+Fg3oZufbCTUs3nCYRZtiIszcrKSB07EvV8ap+Fs30/Aybh&#10;ng4jLabv2tph45eG5ttAZZV6HgXuVO11xx6kqel3Ni7a6T2hXv9ZZr8BAAD//wMAUEsDBBQABgAI&#10;AAAAIQB0kO/Q3gAAAAoBAAAPAAAAZHJzL2Rvd25yZXYueG1sTI/LTsMwEEX3SPyDNUjsWucBVZrG&#10;qQAVNqwoiPU0dm2r8TiK3TT8PWZFl6N7dO+ZZju7nk1qDNaTgHyZAVPUeWlJC/j6fF1UwEJEkth7&#10;UgJ+VIBte3vTYC39hT7UtI+apRIKNQowMQ4156EzymFY+kFRyo5+dBjTOWouR7ykctfzIstW3KGl&#10;tGBwUC9Gdaf92QnYPeu17iocza6S1k7z9/Fdvwlxfzc/bYBFNcd/GP70kzq0yengzyQD6wUs8uIx&#10;oQLKfAUsAevqoQB2SGRZZsDbhl+/0P4CAAD//wMAUEsBAi0AFAAGAAgAAAAhALaDOJL+AAAA4QEA&#10;ABMAAAAAAAAAAAAAAAAAAAAAAFtDb250ZW50X1R5cGVzXS54bWxQSwECLQAUAAYACAAAACEAOP0h&#10;/9YAAACUAQAACwAAAAAAAAAAAAAAAAAvAQAAX3JlbHMvLnJlbHNQSwECLQAUAAYACAAAACEAiarE&#10;uEoCAAChBAAADgAAAAAAAAAAAAAAAAAuAgAAZHJzL2Uyb0RvYy54bWxQSwECLQAUAAYACAAAACEA&#10;dJDv0N4AAAAKAQAADwAAAAAAAAAAAAAAAACkBAAAZHJzL2Rvd25yZXYueG1sUEsFBgAAAAAEAAQA&#10;8wAAAK8FAAAAAA==&#10;" fillcolor="white [3201]" strokeweight=".5pt">
                <v:textbox>
                  <w:txbxContent>
                    <w:p w14:paraId="206ED044" w14:textId="4E07F78A" w:rsidR="00BA63FD" w:rsidRPr="00813B8B" w:rsidRDefault="00BA63FD">
                      <w:pPr>
                        <w:rPr>
                          <w:lang w:val="sr-Latn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D5A1E">
        <w:rPr>
          <w:i/>
          <w:lang w:val="sr-Latn-RS"/>
        </w:rPr>
        <w:t xml:space="preserve">Unesi komentar </w:t>
      </w:r>
      <w:r w:rsidR="00127E4F" w:rsidRPr="00FD5A1E">
        <w:rPr>
          <w:i/>
          <w:lang w:val="sr-Latn-RS"/>
        </w:rPr>
        <w:t xml:space="preserve"> </w:t>
      </w:r>
    </w:p>
    <w:sdt>
      <w:sdtPr>
        <w:rPr>
          <w:lang w:val="sr-Latn-RS"/>
        </w:rPr>
        <w:id w:val="-1071122452"/>
        <w:placeholder>
          <w:docPart w:val="25228826A7474C15AB0141CB9CF1CAB8"/>
        </w:placeholder>
        <w:showingPlcHdr/>
      </w:sdtPr>
      <w:sdtEndPr/>
      <w:sdtContent>
        <w:p w14:paraId="5EC676EB" w14:textId="4AB9E01D" w:rsidR="00BA63FD" w:rsidRDefault="00BA63FD">
          <w:pPr>
            <w:rPr>
              <w:lang w:val="sr-Latn-RS"/>
            </w:rPr>
          </w:pPr>
          <w:r>
            <w:rPr>
              <w:rStyle w:val="IntenseEmphasis"/>
            </w:rPr>
            <w:t>Unesi komentar</w:t>
          </w:r>
        </w:p>
      </w:sdtContent>
    </w:sdt>
    <w:p w14:paraId="476828FF" w14:textId="77777777" w:rsidR="00BA63FD" w:rsidRPr="00BA63FD" w:rsidRDefault="00BA63FD" w:rsidP="00BA63FD">
      <w:pPr>
        <w:rPr>
          <w:lang w:val="sr-Latn-RS"/>
        </w:rPr>
      </w:pPr>
    </w:p>
    <w:bookmarkEnd w:id="1"/>
    <w:p w14:paraId="57D79BE4" w14:textId="01F9A73E" w:rsidR="00BA63FD" w:rsidRDefault="00BA63FD" w:rsidP="00BA63FD">
      <w:pPr>
        <w:rPr>
          <w:lang w:val="sr-Latn-RS"/>
        </w:rPr>
      </w:pPr>
    </w:p>
    <w:p w14:paraId="61919883" w14:textId="1318DF37" w:rsidR="00127E4F" w:rsidRPr="00FD5A1E" w:rsidRDefault="00BA63FD" w:rsidP="00BA63FD">
      <w:pPr>
        <w:rPr>
          <w:b/>
          <w:lang w:val="sr-Latn-RS"/>
        </w:rPr>
      </w:pPr>
      <w:r w:rsidRPr="00FD5A1E">
        <w:rPr>
          <w:b/>
          <w:lang w:val="sr-Latn-RS"/>
        </w:rPr>
        <w:t>2.</w:t>
      </w:r>
      <w:r w:rsidR="00BB7901" w:rsidRPr="00FD5A1E">
        <w:rPr>
          <w:b/>
          <w:lang w:val="sr-Latn-RS"/>
        </w:rPr>
        <w:t>Šteta koju trpite zbog nelojalne konkurencije u najvećoj meri se prepoznaje kroz:</w:t>
      </w:r>
    </w:p>
    <w:p w14:paraId="45A4467F" w14:textId="5BDD9B5B" w:rsidR="00BB7901" w:rsidRDefault="00D018E9" w:rsidP="00BA63FD">
      <w:pPr>
        <w:rPr>
          <w:lang w:val="sr-Latn-RS"/>
        </w:rPr>
      </w:pPr>
      <w:sdt>
        <w:sdtPr>
          <w:rPr>
            <w:lang w:val="sr-Latn-RS"/>
          </w:rPr>
          <w:id w:val="-1480375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901">
            <w:rPr>
              <w:rFonts w:ascii="MS Gothic" w:eastAsia="MS Gothic" w:hAnsi="MS Gothic" w:hint="eastAsia"/>
              <w:lang w:val="sr-Latn-RS"/>
            </w:rPr>
            <w:t>☐</w:t>
          </w:r>
        </w:sdtContent>
      </w:sdt>
      <w:r w:rsidR="00BB7901">
        <w:rPr>
          <w:lang w:val="sr-Latn-RS"/>
        </w:rPr>
        <w:t>Umanjen promet</w:t>
      </w:r>
    </w:p>
    <w:p w14:paraId="5F9DDDA7" w14:textId="3C37EC4A" w:rsidR="00BB7901" w:rsidRDefault="00D018E9" w:rsidP="00BA63FD">
      <w:pPr>
        <w:rPr>
          <w:lang w:val="sr-Latn-RS"/>
        </w:rPr>
      </w:pPr>
      <w:sdt>
        <w:sdtPr>
          <w:rPr>
            <w:lang w:val="sr-Latn-RS"/>
          </w:rPr>
          <w:id w:val="-626849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901">
            <w:rPr>
              <w:rFonts w:ascii="MS Gothic" w:eastAsia="MS Gothic" w:hAnsi="MS Gothic" w:hint="eastAsia"/>
              <w:lang w:val="sr-Latn-RS"/>
            </w:rPr>
            <w:t>☐</w:t>
          </w:r>
        </w:sdtContent>
      </w:sdt>
      <w:r w:rsidR="00BB7901">
        <w:rPr>
          <w:lang w:val="sr-Latn-RS"/>
        </w:rPr>
        <w:t>Snižavanje cene proizvoda ili usluge</w:t>
      </w:r>
    </w:p>
    <w:p w14:paraId="4870AC46" w14:textId="341785BC" w:rsidR="00BB7901" w:rsidRDefault="00D018E9" w:rsidP="00BA63FD">
      <w:pPr>
        <w:rPr>
          <w:lang w:val="sr-Latn-RS"/>
        </w:rPr>
      </w:pPr>
      <w:sdt>
        <w:sdtPr>
          <w:rPr>
            <w:lang w:val="sr-Latn-RS"/>
          </w:rPr>
          <w:id w:val="1669978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901">
            <w:rPr>
              <w:rFonts w:ascii="MS Gothic" w:eastAsia="MS Gothic" w:hAnsi="MS Gothic" w:hint="eastAsia"/>
              <w:lang w:val="sr-Latn-RS"/>
            </w:rPr>
            <w:t>☐</w:t>
          </w:r>
        </w:sdtContent>
      </w:sdt>
      <w:r w:rsidR="00BB7901">
        <w:rPr>
          <w:lang w:val="sr-Latn-RS"/>
        </w:rPr>
        <w:t>Štetu ugledu profesije</w:t>
      </w:r>
    </w:p>
    <w:p w14:paraId="05725A10" w14:textId="5E537248" w:rsidR="00BB7901" w:rsidRDefault="00D018E9" w:rsidP="00BA63FD">
      <w:pPr>
        <w:rPr>
          <w:lang w:val="sr-Latn-RS"/>
        </w:rPr>
      </w:pPr>
      <w:sdt>
        <w:sdtPr>
          <w:rPr>
            <w:lang w:val="sr-Latn-RS"/>
          </w:rPr>
          <w:id w:val="352845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901">
            <w:rPr>
              <w:rFonts w:ascii="MS Gothic" w:eastAsia="MS Gothic" w:hAnsi="MS Gothic" w:hint="eastAsia"/>
              <w:lang w:val="sr-Latn-RS"/>
            </w:rPr>
            <w:t>☐</w:t>
          </w:r>
        </w:sdtContent>
      </w:sdt>
      <w:r w:rsidR="00BB7901">
        <w:rPr>
          <w:lang w:val="sr-Latn-RS"/>
        </w:rPr>
        <w:t>Finansijsku štetu</w:t>
      </w:r>
    </w:p>
    <w:p w14:paraId="42541ACF" w14:textId="48E9B3CF" w:rsidR="00BB7901" w:rsidRDefault="00D018E9" w:rsidP="00BA63FD">
      <w:pPr>
        <w:rPr>
          <w:lang w:val="sr-Latn-RS"/>
        </w:rPr>
      </w:pPr>
      <w:sdt>
        <w:sdtPr>
          <w:rPr>
            <w:lang w:val="sr-Latn-RS"/>
          </w:rPr>
          <w:id w:val="-126707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901">
            <w:rPr>
              <w:rFonts w:ascii="MS Gothic" w:eastAsia="MS Gothic" w:hAnsi="MS Gothic" w:hint="eastAsia"/>
              <w:lang w:val="sr-Latn-RS"/>
            </w:rPr>
            <w:t>☐</w:t>
          </w:r>
        </w:sdtContent>
      </w:sdt>
      <w:r w:rsidR="00BB7901">
        <w:rPr>
          <w:lang w:val="sr-Latn-RS"/>
        </w:rPr>
        <w:t>Nedovoljno angažovanu radnu snagu</w:t>
      </w:r>
    </w:p>
    <w:p w14:paraId="48A3D7CD" w14:textId="669C8AD5" w:rsidR="00BB7901" w:rsidRDefault="00D018E9" w:rsidP="00BA63FD">
      <w:pPr>
        <w:rPr>
          <w:lang w:val="sr-Latn-RS"/>
        </w:rPr>
      </w:pPr>
      <w:sdt>
        <w:sdtPr>
          <w:rPr>
            <w:lang w:val="sr-Latn-RS"/>
          </w:rPr>
          <w:id w:val="-115891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068">
            <w:rPr>
              <w:rFonts w:ascii="MS Gothic" w:eastAsia="MS Gothic" w:hAnsi="MS Gothic" w:hint="eastAsia"/>
              <w:lang w:val="sr-Latn-RS"/>
            </w:rPr>
            <w:t>☐</w:t>
          </w:r>
        </w:sdtContent>
      </w:sdt>
      <w:r w:rsidR="00BB7901">
        <w:rPr>
          <w:lang w:val="sr-Latn-RS"/>
        </w:rPr>
        <w:t>Drugo</w:t>
      </w:r>
    </w:p>
    <w:p w14:paraId="1E86F468" w14:textId="5E592E68" w:rsidR="00FD5A1E" w:rsidRPr="00FD5A1E" w:rsidRDefault="00FD5A1E" w:rsidP="00BA63FD">
      <w:pPr>
        <w:rPr>
          <w:i/>
          <w:lang w:val="sr-Latn-RS"/>
        </w:rPr>
      </w:pPr>
      <w:r w:rsidRPr="00FD5A1E">
        <w:rPr>
          <w:i/>
          <w:lang w:val="sr-Latn-RS"/>
        </w:rPr>
        <w:t>Unesi komentar</w:t>
      </w:r>
    </w:p>
    <w:p w14:paraId="6859F686" w14:textId="03B4457E" w:rsidR="00BB7901" w:rsidRDefault="00BB7901" w:rsidP="00BA63FD">
      <w:pPr>
        <w:rPr>
          <w:lang w:val="sr-Latn-RS"/>
        </w:rPr>
      </w:pPr>
      <w:r>
        <w:rPr>
          <w:noProof/>
          <w:lang w:val="sr-Latn-R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DAA281" wp14:editId="1F98FD6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29238" cy="644056"/>
                <wp:effectExtent l="0" t="0" r="14605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9238" cy="6440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B603B4" w14:textId="77777777" w:rsidR="00BB7901" w:rsidRDefault="00BB7901" w:rsidP="00BB79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DAA281" id="Text Box 2" o:spid="_x0000_s1027" type="#_x0000_t202" style="position:absolute;margin-left:0;margin-top:0;width:498.35pt;height:50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y5pVAIAALkEAAAOAAAAZHJzL2Uyb0RvYy54bWysVE1vGjEQvVfqf7B8LwubQBuUJaJEVJVQ&#10;EimpcjZeb1jV63Ftwy799X32AvnqqSoHM54Zz8ebN3t51TWa7ZTzNZmCjwZDzpSRVNbmqeA/Hpaf&#10;vnDmgzCl0GRUwffK86vZxw+XrZ2qnDakS+UYghg/bW3BNyHYaZZ5uVGN8AOyysBYkWtEwNU9ZaUT&#10;LaI3OsuHw0nWkiutI6m8h/a6N/JZil9VSobbqvIqMF1w1BbS6dK5jmc2uxTTJyfsppaHMsQ/VNGI&#10;2iDpKdS1CIJtXf0uVFNLR56qMJDUZFRVtVSpB3QzGr7p5n4jrEq9ABxvTzD5/xdW3uzuHKvLguec&#10;GdFgRA+qC+wrdSyP6LTWT+F0b+EWOqgx5aPeQxmb7irXxH+0w2AHzvsTtjGYhHJyll/kZ2CDhG1y&#10;fj4cT2KY7Pm1dT58U9SwKBTcYXYJUrFb+dC7Hl1iMk+6Lpe11umy9wvt2E5gzGBHSS1nWvgAZcGX&#10;6XfI9uqZNqyNpY2HKdMrW8x1irnWQv58HwHVa4MmIkg9GFEK3bpLkJ6AWlO5B36Oev55K5c1wq9Q&#10;4Z1wIBwgwxKFWxyVJtREB4mzDbnff9NHf/AAVs5aELjg/tdWOIXGvxsw5GIEkMH4dDkff85xcS8t&#10;65cWs20WBPBGWFcrkxj9gz6KlaPmEbs2j1lhEkYid8HDUVyEfq2wq1LN58kJHLcirMy9lTF0nFSE&#10;9aF7FM4e5hzAkBs6Ul1M34y7940vDc23gao6cSHi3KN6gB/7kdh02OW4gC/vyev5izP7AwAA//8D&#10;AFBLAwQUAAYACAAAACEAQhmiJtoAAAAFAQAADwAAAGRycy9kb3ducmV2LnhtbEyPwU7DMBBE70j9&#10;B2srcaNOESpNiFNVSBwRInCAm2tvE7fxOordNPTrWbjAZaTVjGbelpvJd2LEIbpACpaLDASSCdZR&#10;o+D97elmDSImTVZ3gVDBF0bYVLOrUhc2nOkVxzo1gksoFlpBm1JfSBlNi17HReiR2NuHwevE59BI&#10;O+gzl/tO3mbZSnrtiBda3eNji+ZYn7wCSx+BzKd7vjiqjcsvL+uDGZW6nk/bBxAJp/QXhh98RoeK&#10;mXbhRDaKTgE/kn6VvTxf3YPYcShb3oGsSvmfvvoGAAD//wMAUEsBAi0AFAAGAAgAAAAhALaDOJL+&#10;AAAA4QEAABMAAAAAAAAAAAAAAAAAAAAAAFtDb250ZW50X1R5cGVzXS54bWxQSwECLQAUAAYACAAA&#10;ACEAOP0h/9YAAACUAQAACwAAAAAAAAAAAAAAAAAvAQAAX3JlbHMvLnJlbHNQSwECLQAUAAYACAAA&#10;ACEAIncuaVQCAAC5BAAADgAAAAAAAAAAAAAAAAAuAgAAZHJzL2Uyb0RvYy54bWxQSwECLQAUAAYA&#10;CAAAACEAQhmiJtoAAAAFAQAADwAAAAAAAAAAAAAAAACuBAAAZHJzL2Rvd25yZXYueG1sUEsFBgAA&#10;AAAEAAQA8wAAALUFAAAAAA==&#10;" fillcolor="window" strokeweight=".5pt">
                <v:textbox>
                  <w:txbxContent>
                    <w:p w14:paraId="38B603B4" w14:textId="77777777" w:rsidR="00BB7901" w:rsidRDefault="00BB7901" w:rsidP="00BB7901"/>
                  </w:txbxContent>
                </v:textbox>
              </v:shape>
            </w:pict>
          </mc:Fallback>
        </mc:AlternateContent>
      </w:r>
    </w:p>
    <w:p w14:paraId="09D19DE6" w14:textId="77777777" w:rsidR="00BB7901" w:rsidRDefault="00BB7901" w:rsidP="00BA63FD">
      <w:pPr>
        <w:rPr>
          <w:lang w:val="sr-Latn-RS"/>
        </w:rPr>
      </w:pPr>
    </w:p>
    <w:p w14:paraId="564E3445" w14:textId="47289715" w:rsidR="00EE6068" w:rsidRDefault="00EE6068" w:rsidP="00BA63FD">
      <w:pPr>
        <w:rPr>
          <w:lang w:val="sr-Latn-RS"/>
        </w:rPr>
      </w:pPr>
    </w:p>
    <w:p w14:paraId="7B38ECBF" w14:textId="0351E2FB" w:rsidR="00BB7901" w:rsidRPr="00FD5A1E" w:rsidRDefault="00EE6068" w:rsidP="00EE6068">
      <w:pPr>
        <w:rPr>
          <w:b/>
          <w:lang w:val="sr-Latn-RS"/>
        </w:rPr>
      </w:pPr>
      <w:r w:rsidRPr="00FD5A1E">
        <w:rPr>
          <w:b/>
          <w:lang w:val="sr-Latn-RS"/>
        </w:rPr>
        <w:t xml:space="preserve">3.Visina gubitka </w:t>
      </w:r>
      <w:r w:rsidR="00175A98" w:rsidRPr="00FD5A1E">
        <w:rPr>
          <w:b/>
          <w:lang w:val="sr-Latn-RS"/>
        </w:rPr>
        <w:t xml:space="preserve">koju preduzeće ima </w:t>
      </w:r>
      <w:r w:rsidRPr="00FD5A1E">
        <w:rPr>
          <w:b/>
          <w:lang w:val="sr-Latn-RS"/>
        </w:rPr>
        <w:t>na godišnjem nivou</w:t>
      </w:r>
      <w:r w:rsidR="00175A98" w:rsidRPr="00FD5A1E">
        <w:rPr>
          <w:b/>
          <w:lang w:val="sr-Latn-RS"/>
        </w:rPr>
        <w:t xml:space="preserve"> zbog nelojalne konkurencije</w:t>
      </w:r>
      <w:r w:rsidR="00FD5A1E" w:rsidRPr="00FD5A1E">
        <w:rPr>
          <w:b/>
          <w:lang w:val="sr-Latn-RS"/>
        </w:rPr>
        <w:t xml:space="preserve"> iznosi</w:t>
      </w:r>
      <w:r w:rsidRPr="00FD5A1E">
        <w:rPr>
          <w:b/>
          <w:lang w:val="sr-Latn-RS"/>
        </w:rPr>
        <w:t>:</w:t>
      </w:r>
    </w:p>
    <w:p w14:paraId="3F35DB41" w14:textId="37F1DFC9" w:rsidR="002F0D7C" w:rsidRDefault="00D018E9" w:rsidP="00EE6068">
      <w:pPr>
        <w:rPr>
          <w:lang w:val="sr-Latn-RS"/>
        </w:rPr>
      </w:pPr>
      <w:sdt>
        <w:sdtPr>
          <w:rPr>
            <w:lang w:val="sr-Latn-RS"/>
          </w:rPr>
          <w:id w:val="543406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D7C">
            <w:rPr>
              <w:rFonts w:ascii="MS Gothic" w:eastAsia="MS Gothic" w:hAnsi="MS Gothic" w:hint="eastAsia"/>
              <w:lang w:val="sr-Latn-RS"/>
            </w:rPr>
            <w:t>☐</w:t>
          </w:r>
        </w:sdtContent>
      </w:sdt>
      <w:r w:rsidR="00175A98">
        <w:rPr>
          <w:lang w:val="sr-Latn-RS"/>
        </w:rPr>
        <w:t>Do 15%</w:t>
      </w:r>
    </w:p>
    <w:p w14:paraId="61B98E1C" w14:textId="77777777" w:rsidR="00175A98" w:rsidRDefault="00D018E9" w:rsidP="00EE6068">
      <w:pPr>
        <w:rPr>
          <w:lang w:val="sr-Latn-RS"/>
        </w:rPr>
      </w:pPr>
      <w:sdt>
        <w:sdtPr>
          <w:rPr>
            <w:lang w:val="sr-Latn-RS"/>
          </w:rPr>
          <w:id w:val="206001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A98">
            <w:rPr>
              <w:rFonts w:ascii="MS Gothic" w:eastAsia="MS Gothic" w:hAnsi="MS Gothic" w:hint="eastAsia"/>
              <w:lang w:val="sr-Latn-RS"/>
            </w:rPr>
            <w:t>☐</w:t>
          </w:r>
        </w:sdtContent>
      </w:sdt>
      <w:r w:rsidR="00175A98">
        <w:rPr>
          <w:lang w:val="sr-Latn-RS"/>
        </w:rPr>
        <w:t xml:space="preserve">Od 15 do 30% </w:t>
      </w:r>
    </w:p>
    <w:p w14:paraId="75562142" w14:textId="77777777" w:rsidR="00175A98" w:rsidRDefault="00D018E9" w:rsidP="00EE6068">
      <w:pPr>
        <w:rPr>
          <w:lang w:val="sr-Latn-RS"/>
        </w:rPr>
      </w:pPr>
      <w:sdt>
        <w:sdtPr>
          <w:rPr>
            <w:lang w:val="sr-Latn-RS"/>
          </w:rPr>
          <w:id w:val="-439676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A98">
            <w:rPr>
              <w:rFonts w:ascii="MS Gothic" w:eastAsia="MS Gothic" w:hAnsi="MS Gothic" w:hint="eastAsia"/>
              <w:lang w:val="sr-Latn-RS"/>
            </w:rPr>
            <w:t>☐</w:t>
          </w:r>
        </w:sdtContent>
      </w:sdt>
      <w:r w:rsidR="00175A98">
        <w:rPr>
          <w:lang w:val="sr-Latn-RS"/>
        </w:rPr>
        <w:t>Od 30% do 50%</w:t>
      </w:r>
    </w:p>
    <w:p w14:paraId="0F000148" w14:textId="459CA4E1" w:rsidR="00175A98" w:rsidRDefault="00D018E9" w:rsidP="00EE6068">
      <w:pPr>
        <w:rPr>
          <w:lang w:val="sr-Latn-RS"/>
        </w:rPr>
      </w:pPr>
      <w:sdt>
        <w:sdtPr>
          <w:rPr>
            <w:lang w:val="sr-Latn-RS"/>
          </w:rPr>
          <w:id w:val="110944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A98">
            <w:rPr>
              <w:rFonts w:ascii="MS Gothic" w:eastAsia="MS Gothic" w:hAnsi="MS Gothic" w:hint="eastAsia"/>
              <w:lang w:val="sr-Latn-RS"/>
            </w:rPr>
            <w:t>☐</w:t>
          </w:r>
        </w:sdtContent>
      </w:sdt>
      <w:r w:rsidR="00175A98">
        <w:rPr>
          <w:lang w:val="sr-Latn-RS"/>
        </w:rPr>
        <w:t xml:space="preserve">Više od 50%   </w:t>
      </w:r>
    </w:p>
    <w:p w14:paraId="28BA5DDA" w14:textId="77777777" w:rsidR="00813B8B" w:rsidRPr="00FD5A1E" w:rsidRDefault="00813B8B" w:rsidP="00813B8B">
      <w:pPr>
        <w:rPr>
          <w:i/>
          <w:lang w:val="sr-Latn-RS"/>
        </w:rPr>
      </w:pPr>
      <w:r w:rsidRPr="00FD5A1E">
        <w:rPr>
          <w:i/>
          <w:lang w:val="sr-Latn-RS"/>
        </w:rPr>
        <w:t>Unesi komentar</w:t>
      </w:r>
    </w:p>
    <w:p w14:paraId="10AF299F" w14:textId="77777777" w:rsidR="00813B8B" w:rsidRDefault="00813B8B" w:rsidP="00813B8B">
      <w:pPr>
        <w:rPr>
          <w:lang w:val="sr-Latn-RS"/>
        </w:rPr>
      </w:pPr>
      <w:r>
        <w:rPr>
          <w:noProof/>
          <w:lang w:val="sr-Latn-R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DC7FCC" wp14:editId="681F701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29238" cy="644056"/>
                <wp:effectExtent l="0" t="0" r="14605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9238" cy="6440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E51DF1" w14:textId="77777777" w:rsidR="00813B8B" w:rsidRDefault="00813B8B" w:rsidP="00813B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DC7FCC" id="Text Box 7" o:spid="_x0000_s1028" type="#_x0000_t202" style="position:absolute;margin-left:0;margin-top:0;width:498.35pt;height:50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ZA4VQIAALkEAAAOAAAAZHJzL2Uyb0RvYy54bWysVE1vGjEQvVfqf7B8LwskQIKyRDQRVSWU&#10;RCJVzsbrDat6Pa5t2KW/vs9eIF89VeVgxjPj+XjzZq+u21qznXK+IpPzQa/PmTKSiso85/zH4+LL&#10;BWc+CFMITUblfK88v559/nTV2Kka0oZ0oRxDEOOnjc35JgQ7zTIvN6oWvkdWGRhLcrUIuLrnrHCi&#10;QfRaZ8N+f5w15ArrSCrvob3tjHyW4pelkuG+LL0KTOcctYV0unSu45nNrsT02Qm7qeShDPEPVdSi&#10;Mkh6CnUrgmBbV30IVVfSkacy9CTVGZVlJVXqAd0M+u+6WW2EVakXgOPtCSb//8LKu92DY1WR8wln&#10;RtQY0aNqA/tKLZtEdBrrp3BaWbiFFmpM+aj3UMam29LV8R/tMNiB8/6EbQwmoRyfDS+HZ2CDhG18&#10;ft4fjWOY7OW1dT58U1SzKOTcYXYJUrFb+tC5Hl1iMk+6KhaV1umy9zfasZ3AmMGOghrOtPABypwv&#10;0u+Q7c0zbVgTSxv1U6Y3tpjrFHOthfz5MQKq1wZNRJA6MKIU2nWbIB0egVpTsQd+jjr+eSsXFcIv&#10;UeGDcCAcIMMShXscpSbURAeJsw2533/TR3/wAFbOGhA45/7XVjiFxr8bMORyAJDB+HQ5H02GuLjX&#10;lvVri9nWNwTwBlhXK5MY/YM+iqWj+gm7No9ZYRJGInfOw1G8Cd1aYVelms+TEzhuRVialZUxdJxU&#10;hPWxfRLOHuYcwJA7OlJdTN+Nu/ONLw3Nt4HKKnEh4tyheoAf+5HYdNjluICv78nr5Ysz+wMAAP//&#10;AwBQSwMEFAAGAAgAAAAhAEIZoibaAAAABQEAAA8AAABkcnMvZG93bnJldi54bWxMj8FOwzAQRO9I&#10;/QdrK3GjThEqTYhTVUgcESJwgJtrbxO38TqK3TT061m4wGWk1Yxm3pabyXdixCG6QAqWiwwEkgnW&#10;UaPg/e3pZg0iJk1Wd4FQwRdG2FSzq1IXNpzpFcc6NYJLKBZaQZtSX0gZTYtex0Xokdjbh8HrxOfQ&#10;SDvoM5f7Tt5m2Up67YgXWt3jY4vmWJ+8Aksfgcyne744qo3LLy/rgxmVup5P2wcQCaf0F4YffEaH&#10;ipl24UQ2ik4BP5J+lb08X92D2HEoW96BrEr5n776BgAA//8DAFBLAQItABQABgAIAAAAIQC2gziS&#10;/gAAAOEBAAATAAAAAAAAAAAAAAAAAAAAAABbQ29udGVudF9UeXBlc10ueG1sUEsBAi0AFAAGAAgA&#10;AAAhADj9If/WAAAAlAEAAAsAAAAAAAAAAAAAAAAALwEAAF9yZWxzLy5yZWxzUEsBAi0AFAAGAAgA&#10;AAAhACu9kDhVAgAAuQQAAA4AAAAAAAAAAAAAAAAALgIAAGRycy9lMm9Eb2MueG1sUEsBAi0AFAAG&#10;AAgAAAAhAEIZoibaAAAABQEAAA8AAAAAAAAAAAAAAAAArwQAAGRycy9kb3ducmV2LnhtbFBLBQYA&#10;AAAABAAEAPMAAAC2BQAAAAA=&#10;" fillcolor="window" strokeweight=".5pt">
                <v:textbox>
                  <w:txbxContent>
                    <w:p w14:paraId="18E51DF1" w14:textId="77777777" w:rsidR="00813B8B" w:rsidRDefault="00813B8B" w:rsidP="00813B8B"/>
                  </w:txbxContent>
                </v:textbox>
              </v:shape>
            </w:pict>
          </mc:Fallback>
        </mc:AlternateContent>
      </w:r>
    </w:p>
    <w:p w14:paraId="256E135F" w14:textId="77777777" w:rsidR="00813B8B" w:rsidRDefault="00813B8B" w:rsidP="00EE6068">
      <w:pPr>
        <w:rPr>
          <w:lang w:val="sr-Latn-RS"/>
        </w:rPr>
      </w:pPr>
    </w:p>
    <w:p w14:paraId="14F3016E" w14:textId="77777777" w:rsidR="00813B8B" w:rsidRDefault="00813B8B" w:rsidP="00EE6068">
      <w:pPr>
        <w:rPr>
          <w:lang w:val="sr-Latn-RS"/>
        </w:rPr>
      </w:pPr>
    </w:p>
    <w:p w14:paraId="5BF1CBBB" w14:textId="27BAD57B" w:rsidR="00175A98" w:rsidRPr="00FD5A1E" w:rsidRDefault="00813B8B" w:rsidP="00175A98">
      <w:pPr>
        <w:rPr>
          <w:b/>
          <w:lang w:val="sr-Latn-RS"/>
        </w:rPr>
      </w:pPr>
      <w:r>
        <w:rPr>
          <w:b/>
          <w:lang w:val="sr-Latn-RS"/>
        </w:rPr>
        <w:t xml:space="preserve">4. Koje </w:t>
      </w:r>
      <w:r w:rsidR="00175A98" w:rsidRPr="00FD5A1E">
        <w:rPr>
          <w:b/>
          <w:lang w:val="sr-Latn-RS"/>
        </w:rPr>
        <w:t xml:space="preserve">obaveze </w:t>
      </w:r>
      <w:r w:rsidR="002E0C70" w:rsidRPr="00FD5A1E">
        <w:rPr>
          <w:b/>
          <w:lang w:val="sr-Latn-RS"/>
        </w:rPr>
        <w:t xml:space="preserve">nelojalna konkurencija </w:t>
      </w:r>
      <w:r w:rsidR="00175A98" w:rsidRPr="00FD5A1E">
        <w:rPr>
          <w:b/>
          <w:lang w:val="sr-Latn-RS"/>
        </w:rPr>
        <w:t xml:space="preserve">u najvećoj meri </w:t>
      </w:r>
      <w:r w:rsidR="002E0C70" w:rsidRPr="00FD5A1E">
        <w:rPr>
          <w:b/>
          <w:lang w:val="sr-Latn-RS"/>
        </w:rPr>
        <w:t>izbegava:</w:t>
      </w:r>
    </w:p>
    <w:p w14:paraId="7CE91524" w14:textId="77777777" w:rsidR="005F6C15" w:rsidRDefault="00D018E9" w:rsidP="002E0C70">
      <w:pPr>
        <w:tabs>
          <w:tab w:val="left" w:pos="1165"/>
        </w:tabs>
        <w:rPr>
          <w:lang w:val="sr-Latn-RS"/>
        </w:rPr>
      </w:pPr>
      <w:sdt>
        <w:sdtPr>
          <w:rPr>
            <w:lang w:val="sr-Latn-RS"/>
          </w:rPr>
          <w:id w:val="1009795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C70">
            <w:rPr>
              <w:rFonts w:ascii="MS Gothic" w:eastAsia="MS Gothic" w:hAnsi="MS Gothic" w:hint="eastAsia"/>
              <w:lang w:val="sr-Latn-RS"/>
            </w:rPr>
            <w:t>☐</w:t>
          </w:r>
        </w:sdtContent>
      </w:sdt>
      <w:r w:rsidR="002E0C70">
        <w:rPr>
          <w:lang w:val="sr-Latn-RS"/>
        </w:rPr>
        <w:t>Porezi i doprinosi na lična primanja (zdravstveno osiguranje</w:t>
      </w:r>
      <w:r w:rsidR="00DC386A">
        <w:rPr>
          <w:lang w:val="sr-Latn-RS"/>
        </w:rPr>
        <w:t xml:space="preserve">, </w:t>
      </w:r>
      <w:r w:rsidR="005F6C15">
        <w:rPr>
          <w:lang w:val="sr-Latn-RS"/>
        </w:rPr>
        <w:t>penzijsko i invalidsko osiguranje,putni troškovi, troškovi ishrane)</w:t>
      </w:r>
    </w:p>
    <w:p w14:paraId="16D1CC78" w14:textId="0611B794" w:rsidR="005F6C15" w:rsidRDefault="00D018E9" w:rsidP="002E0C70">
      <w:pPr>
        <w:tabs>
          <w:tab w:val="left" w:pos="1165"/>
        </w:tabs>
        <w:rPr>
          <w:lang w:val="sr-Latn-RS"/>
        </w:rPr>
      </w:pPr>
      <w:sdt>
        <w:sdtPr>
          <w:rPr>
            <w:lang w:val="sr-Latn-RS"/>
          </w:rPr>
          <w:id w:val="-516929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B8B">
            <w:rPr>
              <w:rFonts w:ascii="MS Gothic" w:eastAsia="MS Gothic" w:hAnsi="MS Gothic" w:hint="eastAsia"/>
              <w:lang w:val="sr-Latn-RS"/>
            </w:rPr>
            <w:t>☐</w:t>
          </w:r>
        </w:sdtContent>
      </w:sdt>
      <w:r w:rsidR="005F6C15">
        <w:rPr>
          <w:lang w:val="sr-Latn-RS"/>
        </w:rPr>
        <w:t xml:space="preserve"> Porez na dobit</w:t>
      </w:r>
    </w:p>
    <w:p w14:paraId="11A3DFCA" w14:textId="7499890B" w:rsidR="005F6C15" w:rsidRDefault="00D018E9" w:rsidP="002E0C70">
      <w:pPr>
        <w:tabs>
          <w:tab w:val="left" w:pos="1165"/>
        </w:tabs>
        <w:rPr>
          <w:lang w:val="sr-Latn-RS"/>
        </w:rPr>
      </w:pPr>
      <w:sdt>
        <w:sdtPr>
          <w:rPr>
            <w:lang w:val="sr-Latn-RS"/>
          </w:rPr>
          <w:id w:val="-1553534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A1E">
            <w:rPr>
              <w:rFonts w:ascii="MS Gothic" w:eastAsia="MS Gothic" w:hAnsi="MS Gothic" w:hint="eastAsia"/>
              <w:lang w:val="sr-Latn-RS"/>
            </w:rPr>
            <w:t>☐</w:t>
          </w:r>
        </w:sdtContent>
      </w:sdt>
      <w:r w:rsidR="005F6C15">
        <w:rPr>
          <w:lang w:val="sr-Latn-RS"/>
        </w:rPr>
        <w:t>PDV</w:t>
      </w:r>
    </w:p>
    <w:p w14:paraId="27462ADE" w14:textId="10F76231" w:rsidR="005F6C15" w:rsidRDefault="00D018E9" w:rsidP="002E0C70">
      <w:pPr>
        <w:tabs>
          <w:tab w:val="left" w:pos="1165"/>
        </w:tabs>
        <w:rPr>
          <w:lang w:val="sr-Latn-RS"/>
        </w:rPr>
      </w:pPr>
      <w:sdt>
        <w:sdtPr>
          <w:rPr>
            <w:lang w:val="sr-Latn-RS"/>
          </w:rPr>
          <w:id w:val="-1133633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A1E">
            <w:rPr>
              <w:rFonts w:ascii="MS Gothic" w:eastAsia="MS Gothic" w:hAnsi="MS Gothic" w:hint="eastAsia"/>
              <w:lang w:val="sr-Latn-RS"/>
            </w:rPr>
            <w:t>☐</w:t>
          </w:r>
        </w:sdtContent>
      </w:sdt>
      <w:r w:rsidR="005F6C15">
        <w:rPr>
          <w:lang w:val="sr-Latn-RS"/>
        </w:rPr>
        <w:t xml:space="preserve"> Carine</w:t>
      </w:r>
    </w:p>
    <w:p w14:paraId="4CB493DB" w14:textId="77777777" w:rsidR="005F6C15" w:rsidRDefault="00D018E9" w:rsidP="002E0C70">
      <w:pPr>
        <w:tabs>
          <w:tab w:val="left" w:pos="1165"/>
        </w:tabs>
        <w:rPr>
          <w:lang w:val="sr-Latn-RS"/>
        </w:rPr>
      </w:pPr>
      <w:sdt>
        <w:sdtPr>
          <w:rPr>
            <w:lang w:val="sr-Latn-RS"/>
          </w:rPr>
          <w:id w:val="-807320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C15">
            <w:rPr>
              <w:rFonts w:ascii="MS Gothic" w:eastAsia="MS Gothic" w:hAnsi="MS Gothic" w:hint="eastAsia"/>
              <w:lang w:val="sr-Latn-RS"/>
            </w:rPr>
            <w:t>☐</w:t>
          </w:r>
        </w:sdtContent>
      </w:sdt>
      <w:r w:rsidR="005F6C15">
        <w:rPr>
          <w:lang w:val="sr-Latn-RS"/>
        </w:rPr>
        <w:t>Takse za isticanje firmarine, lokalne i republičke takse, ekološke takse, komunalne takse, takse za građevinsko zemljište...</w:t>
      </w:r>
    </w:p>
    <w:p w14:paraId="7FF0264F" w14:textId="54918AC8" w:rsidR="002E0C70" w:rsidRDefault="00D018E9" w:rsidP="002E0C70">
      <w:pPr>
        <w:tabs>
          <w:tab w:val="left" w:pos="1165"/>
        </w:tabs>
        <w:rPr>
          <w:lang w:val="sr-Latn-RS"/>
        </w:rPr>
      </w:pPr>
      <w:sdt>
        <w:sdtPr>
          <w:rPr>
            <w:lang w:val="sr-Latn-RS"/>
          </w:rPr>
          <w:id w:val="-981930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C15">
            <w:rPr>
              <w:rFonts w:ascii="MS Gothic" w:eastAsia="MS Gothic" w:hAnsi="MS Gothic" w:hint="eastAsia"/>
              <w:lang w:val="sr-Latn-RS"/>
            </w:rPr>
            <w:t>☐</w:t>
          </w:r>
        </w:sdtContent>
      </w:sdt>
      <w:r w:rsidR="005F6C15">
        <w:rPr>
          <w:lang w:val="sr-Latn-RS"/>
        </w:rPr>
        <w:t xml:space="preserve"> Drugo</w:t>
      </w:r>
      <w:r w:rsidR="002E0C70">
        <w:rPr>
          <w:lang w:val="sr-Latn-RS"/>
        </w:rPr>
        <w:tab/>
      </w:r>
    </w:p>
    <w:p w14:paraId="4DE5479B" w14:textId="77777777" w:rsidR="005F6C15" w:rsidRPr="00813B8B" w:rsidRDefault="005F6C15" w:rsidP="005F6C15">
      <w:pPr>
        <w:rPr>
          <w:i/>
          <w:lang w:val="sr-Latn-RS"/>
        </w:rPr>
      </w:pPr>
      <w:r w:rsidRPr="00813B8B">
        <w:rPr>
          <w:i/>
          <w:noProof/>
          <w:lang w:val="sr-Latn-R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F8F0D4" wp14:editId="3C3BE7F5">
                <wp:simplePos x="0" y="0"/>
                <wp:positionH relativeFrom="column">
                  <wp:posOffset>-79513</wp:posOffset>
                </wp:positionH>
                <wp:positionV relativeFrom="paragraph">
                  <wp:posOffset>200908</wp:posOffset>
                </wp:positionV>
                <wp:extent cx="6329238" cy="644056"/>
                <wp:effectExtent l="0" t="0" r="14605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9238" cy="6440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CBC764" w14:textId="77777777" w:rsidR="005F6C15" w:rsidRDefault="005F6C15" w:rsidP="005F6C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F8F0D4" id="Text Box 4" o:spid="_x0000_s1029" type="#_x0000_t202" style="position:absolute;margin-left:-6.25pt;margin-top:15.8pt;width:498.35pt;height:50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dW+VQIAALkEAAAOAAAAZHJzL2Uyb0RvYy54bWysVE1vGjEQvVfqf7B8bxYIoQ1iiWgiqkpR&#10;EgmqnI3XC6t6Pa5t2KW/vs9eICTpqSoHM54Zz8ebNzu5aWvNdsr5ikzO+xc9zpSRVFRmnfMfy/mn&#10;L5z5IEwhNBmV873y/Gb68cOksWM1oA3pQjmGIMaPG5vzTQh2nGVeblQt/AVZZWAsydUi4OrWWeFE&#10;g+i1zga93ihryBXWkVTeQ3vXGfk0xS9LJcNjWXoVmM45agvpdOlcxTObTsR47YTdVPJQhviHKmpR&#10;GSQ9hboTQbCtq96FqivpyFMZLiTVGZVlJVXqAd30e2+6WWyEVakXgOPtCSb//8LKh92TY1WR8yFn&#10;RtQY0VK1gX2llg0jOo31YzgtLNxCCzWmfNR7KGPTbenq+I92GOzAeX/CNgaTUI4uB9eDS7BBwjYa&#10;DntXoxgme3ltnQ/fFNUsCjl3mF2CVOzufehcjy4xmSddFfNK63TZ+1vt2E5gzGBHQQ1nWvgAZc7n&#10;6XfI9uqZNqyJpV31UqZXtpjrFHOlhfz5PgKq1wZNRJA6MKIU2lWbIL08ArWiYg/8HHX881bOK4S/&#10;R4VPwoFwgAxLFB5xlJpQEx0kzjbkfv9NH/3BA1g5a0DgnPtfW+EUGv9uwJDrPkAG49NlePV5gIs7&#10;t6zOLWZb3xLA62NdrUxi9A/6KJaO6mfs2ixmhUkYidw5D0fxNnRrhV2VajZLTuC4FeHeLKyMoeOk&#10;IqzL9lk4e5hzAEMe6Eh1MX4z7s43vjQ02wYqq8SFiHOH6gF+7Edi02GX4wKe35PXyxdn+gcAAP//&#10;AwBQSwMEFAAGAAgAAAAhABN/knbfAAAACgEAAA8AAABkcnMvZG93bnJldi54bWxMj8tOwzAQRfdI&#10;/QdrkLprnQdUaYhTVUgsK0TKAnaubRJDPI5iNw39eoYVLEf36N4z1W52PZvMGKxHAek6AWZQeW2x&#10;FfB6fFoVwEKUqGXv0Qj4NgF29eKmkqX2F3wxUxNbRiUYSimgi3EoOQ+qM06GtR8MUvbhRycjnWPL&#10;9SgvVO56niXJhjtpkRY6OZjHzqiv5uwEaHzzqN7t4WqxUXZ7fS4+1STE8nbePwCLZo5/MPzqkzrU&#10;5HTyZ9SB9QJWaXZPqIA83QAjYFvcZcBOROZ5Aryu+P8X6h8AAAD//wMAUEsBAi0AFAAGAAgAAAAh&#10;ALaDOJL+AAAA4QEAABMAAAAAAAAAAAAAAAAAAAAAAFtDb250ZW50X1R5cGVzXS54bWxQSwECLQAU&#10;AAYACAAAACEAOP0h/9YAAACUAQAACwAAAAAAAAAAAAAAAAAvAQAAX3JlbHMvLnJlbHNQSwECLQAU&#10;AAYACAAAACEAE/nVvlUCAAC5BAAADgAAAAAAAAAAAAAAAAAuAgAAZHJzL2Uyb0RvYy54bWxQSwEC&#10;LQAUAAYACAAAACEAE3+Sdt8AAAAKAQAADwAAAAAAAAAAAAAAAACvBAAAZHJzL2Rvd25yZXYueG1s&#10;UEsFBgAAAAAEAAQA8wAAALsFAAAAAA==&#10;" fillcolor="window" strokeweight=".5pt">
                <v:textbox>
                  <w:txbxContent>
                    <w:p w14:paraId="14CBC764" w14:textId="77777777" w:rsidR="005F6C15" w:rsidRDefault="005F6C15" w:rsidP="005F6C15"/>
                  </w:txbxContent>
                </v:textbox>
              </v:shape>
            </w:pict>
          </mc:Fallback>
        </mc:AlternateContent>
      </w:r>
      <w:r w:rsidRPr="00813B8B">
        <w:rPr>
          <w:i/>
          <w:lang w:val="sr-Latn-RS"/>
        </w:rPr>
        <w:t xml:space="preserve">Unesi komentar  </w:t>
      </w:r>
    </w:p>
    <w:p w14:paraId="6621BE8A" w14:textId="77777777" w:rsidR="00175A98" w:rsidRPr="00BA63FD" w:rsidRDefault="00175A98" w:rsidP="00175A98">
      <w:pPr>
        <w:rPr>
          <w:lang w:val="sr-Latn-RS"/>
        </w:rPr>
      </w:pPr>
    </w:p>
    <w:p w14:paraId="5522E694" w14:textId="613E6E0E" w:rsidR="00175A98" w:rsidRDefault="00175A98" w:rsidP="00EE6068">
      <w:pPr>
        <w:rPr>
          <w:lang w:val="sr-Latn-RS"/>
        </w:rPr>
      </w:pPr>
      <w:r>
        <w:rPr>
          <w:lang w:val="sr-Latn-RS"/>
        </w:rPr>
        <w:t xml:space="preserve">                             </w:t>
      </w:r>
    </w:p>
    <w:p w14:paraId="160959F1" w14:textId="7FCC2606" w:rsidR="005F6C15" w:rsidRDefault="005F6C15" w:rsidP="005F6C15">
      <w:pPr>
        <w:rPr>
          <w:lang w:val="sr-Latn-RS"/>
        </w:rPr>
      </w:pPr>
    </w:p>
    <w:p w14:paraId="55DBAC37" w14:textId="76421328" w:rsidR="005F6C15" w:rsidRPr="00FD5A1E" w:rsidRDefault="00E3069C" w:rsidP="005F6C15">
      <w:pPr>
        <w:rPr>
          <w:b/>
          <w:lang w:val="sr-Latn-RS"/>
        </w:rPr>
      </w:pPr>
      <w:r>
        <w:rPr>
          <w:b/>
          <w:lang w:val="sr-Latn-RS"/>
        </w:rPr>
        <w:t>5</w:t>
      </w:r>
      <w:r w:rsidR="00FD5A1E" w:rsidRPr="00FD5A1E">
        <w:rPr>
          <w:b/>
          <w:lang w:val="sr-Latn-RS"/>
        </w:rPr>
        <w:t>.</w:t>
      </w:r>
      <w:r w:rsidR="005F6C15" w:rsidRPr="00FD5A1E">
        <w:rPr>
          <w:b/>
          <w:lang w:val="sr-Latn-RS"/>
        </w:rPr>
        <w:t>Vidovi stimulativne politike za smanjenje neformalne ekonomije</w:t>
      </w:r>
      <w:r w:rsidR="00FD5A1E" w:rsidRPr="00FD5A1E">
        <w:rPr>
          <w:b/>
          <w:lang w:val="sr-Latn-RS"/>
        </w:rPr>
        <w:t xml:space="preserve"> mogu biti: </w:t>
      </w:r>
    </w:p>
    <w:p w14:paraId="3A226C58" w14:textId="374AB95D" w:rsidR="00D66F1D" w:rsidRDefault="00D018E9" w:rsidP="005F6C15">
      <w:pPr>
        <w:rPr>
          <w:lang w:val="sr-Latn-RS"/>
        </w:rPr>
      </w:pPr>
      <w:sdt>
        <w:sdtPr>
          <w:rPr>
            <w:lang w:val="sr-Latn-RS"/>
          </w:rPr>
          <w:id w:val="643930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F1D">
            <w:rPr>
              <w:rFonts w:ascii="MS Gothic" w:eastAsia="MS Gothic" w:hAnsi="MS Gothic" w:hint="eastAsia"/>
              <w:lang w:val="sr-Latn-RS"/>
            </w:rPr>
            <w:t>☐</w:t>
          </w:r>
        </w:sdtContent>
      </w:sdt>
      <w:r w:rsidR="00D66F1D">
        <w:rPr>
          <w:lang w:val="sr-Latn-RS"/>
        </w:rPr>
        <w:t>Strožija kaznena politika</w:t>
      </w:r>
    </w:p>
    <w:p w14:paraId="48B5F063" w14:textId="73FE87BB" w:rsidR="00D66F1D" w:rsidRDefault="00D018E9" w:rsidP="005F6C15">
      <w:pPr>
        <w:rPr>
          <w:lang w:val="sr-Latn-RS"/>
        </w:rPr>
      </w:pPr>
      <w:sdt>
        <w:sdtPr>
          <w:rPr>
            <w:lang w:val="sr-Latn-RS"/>
          </w:rPr>
          <w:id w:val="-1822414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F1D">
            <w:rPr>
              <w:rFonts w:ascii="MS Gothic" w:eastAsia="MS Gothic" w:hAnsi="MS Gothic" w:hint="eastAsia"/>
              <w:lang w:val="sr-Latn-RS"/>
            </w:rPr>
            <w:t>☐</w:t>
          </w:r>
        </w:sdtContent>
      </w:sdt>
      <w:r w:rsidR="00D66F1D">
        <w:rPr>
          <w:lang w:val="sr-Latn-RS"/>
        </w:rPr>
        <w:t xml:space="preserve">Stimulativna politika države </w:t>
      </w:r>
    </w:p>
    <w:p w14:paraId="6C467DFE" w14:textId="4E2728CC" w:rsidR="00D66F1D" w:rsidRDefault="00D018E9" w:rsidP="005F6C15">
      <w:pPr>
        <w:rPr>
          <w:lang w:val="sr-Latn-RS"/>
        </w:rPr>
      </w:pPr>
      <w:sdt>
        <w:sdtPr>
          <w:rPr>
            <w:lang w:val="sr-Latn-RS"/>
          </w:rPr>
          <w:id w:val="55304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F1D">
            <w:rPr>
              <w:rFonts w:ascii="MS Gothic" w:eastAsia="MS Gothic" w:hAnsi="MS Gothic" w:hint="eastAsia"/>
              <w:lang w:val="sr-Latn-RS"/>
            </w:rPr>
            <w:t>☐</w:t>
          </w:r>
        </w:sdtContent>
      </w:sdt>
      <w:r w:rsidR="00D66F1D">
        <w:rPr>
          <w:lang w:val="sr-Latn-RS"/>
        </w:rPr>
        <w:t>Umanjenje poreza i doprinosa</w:t>
      </w:r>
    </w:p>
    <w:p w14:paraId="1E98E1A9" w14:textId="2D8FAD3F" w:rsidR="00D66F1D" w:rsidRDefault="00D018E9" w:rsidP="005F6C15">
      <w:pPr>
        <w:rPr>
          <w:lang w:val="sr-Latn-RS"/>
        </w:rPr>
      </w:pPr>
      <w:sdt>
        <w:sdtPr>
          <w:rPr>
            <w:lang w:val="sr-Latn-RS"/>
          </w:rPr>
          <w:id w:val="-785663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F1D">
            <w:rPr>
              <w:rFonts w:ascii="MS Gothic" w:eastAsia="MS Gothic" w:hAnsi="MS Gothic" w:hint="eastAsia"/>
              <w:lang w:val="sr-Latn-RS"/>
            </w:rPr>
            <w:t>☐</w:t>
          </w:r>
        </w:sdtContent>
      </w:sdt>
      <w:r w:rsidR="00D66F1D">
        <w:rPr>
          <w:lang w:val="sr-Latn-RS"/>
        </w:rPr>
        <w:t>Plaćanje PDV-a po naplati fakture</w:t>
      </w:r>
    </w:p>
    <w:p w14:paraId="7BF60F44" w14:textId="549D748A" w:rsidR="00D66F1D" w:rsidRDefault="00D018E9" w:rsidP="005F6C15">
      <w:pPr>
        <w:rPr>
          <w:lang w:val="sr-Latn-RS"/>
        </w:rPr>
      </w:pPr>
      <w:sdt>
        <w:sdtPr>
          <w:rPr>
            <w:lang w:val="sr-Latn-RS"/>
          </w:rPr>
          <w:id w:val="1715773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F1D">
            <w:rPr>
              <w:rFonts w:ascii="MS Gothic" w:eastAsia="MS Gothic" w:hAnsi="MS Gothic" w:hint="eastAsia"/>
              <w:lang w:val="sr-Latn-RS"/>
            </w:rPr>
            <w:t>☐</w:t>
          </w:r>
        </w:sdtContent>
      </w:sdt>
      <w:r w:rsidR="00D66F1D">
        <w:rPr>
          <w:lang w:val="sr-Latn-RS"/>
        </w:rPr>
        <w:t>Drugo</w:t>
      </w:r>
    </w:p>
    <w:p w14:paraId="2F836001" w14:textId="77777777" w:rsidR="00D66F1D" w:rsidRPr="00813B8B" w:rsidRDefault="00D66F1D" w:rsidP="00D66F1D">
      <w:pPr>
        <w:rPr>
          <w:i/>
          <w:lang w:val="sr-Latn-RS"/>
        </w:rPr>
      </w:pPr>
      <w:r w:rsidRPr="00813B8B">
        <w:rPr>
          <w:i/>
          <w:noProof/>
          <w:lang w:val="sr-Latn-R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28325D" wp14:editId="5520E72F">
                <wp:simplePos x="0" y="0"/>
                <wp:positionH relativeFrom="column">
                  <wp:posOffset>-79513</wp:posOffset>
                </wp:positionH>
                <wp:positionV relativeFrom="paragraph">
                  <wp:posOffset>200908</wp:posOffset>
                </wp:positionV>
                <wp:extent cx="6329238" cy="644056"/>
                <wp:effectExtent l="0" t="0" r="14605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9238" cy="6440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1EFD0D" w14:textId="77777777" w:rsidR="00D66F1D" w:rsidRDefault="00D66F1D" w:rsidP="00D66F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28325D" id="Text Box 6" o:spid="_x0000_s1030" type="#_x0000_t202" style="position:absolute;margin-left:-6.25pt;margin-top:15.8pt;width:498.35pt;height:50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KSbVwIAALkEAAAOAAAAZHJzL2Uyb0RvYy54bWysVE1vGjEQvVfqf7B8bxYI0AaxRJSIqlKU&#10;RIIqZ+P1wqpej2sbdumv77P5CEl6qsrBjGfGb2bezOz4tq012ynnKzI57151OFNGUlGZdc5/LOef&#10;vnDmgzCF0GRUzvfK89vJxw/jxo5UjzakC+UYQIwfNTbnmxDsKMu83Kha+CuyysBYkqtFwNWts8KJ&#10;Bui1znqdzjBryBXWkVTeQ3t3MPJJwi9LJcNjWXoVmM45cgvpdOlcxTObjMVo7YTdVPKYhviHLGpR&#10;GQQ9Q92JINjWVe+g6ko68lSGK0l1RmVZSZVqQDXdzptqFhthVaoF5Hh7psn/P1j5sHtyrCpyPuTM&#10;iBotWqo2sK/UsmFkp7F+BKeFhVtooUaXT3oPZSy6LV0d/1EOgx0878/cRjAJ5fC6d9O7xjRI2Ib9&#10;fmeQ4LOX19b58E1RzaKQc4feJUrF7t4HZALXk0sM5klXxbzSOl32fqYd2wm0GdNRUMOZFj5AmfN5&#10;+sWkAfHqmTasiakNOinSK1uMdcZcaSF/vkcAnjaAjSQdyIhSaFdtorR/ImpFxR78OTrMn7dyXgH+&#10;Hhk+CYeBA2VYovCIo9SEnOgocbYh9/tv+uiPOYCVswYDnHP/ayucQuHfDSbkpguSMfHp0h987uHi&#10;Li2rS4vZ1jMCeV2sq5VJjP5Bn8TSUf2MXZvGqDAJIxE75+EkzsJhrbCrUk2nyQkzbkW4NwsrI3Ts&#10;VKR12T4LZ499DpiQBzqNuhi9affBN740NN0GKqs0C5HnA6tH+rEfqb/HXY4LeHlPXi9fnMkfAAAA&#10;//8DAFBLAwQUAAYACAAAACEAE3+Sdt8AAAAKAQAADwAAAGRycy9kb3ducmV2LnhtbEyPy07DMBBF&#10;90j9B2uQumudB1RpiFNVSCwrRMoCdq5tEkM8jmI3Df16hhUsR/fo3jPVbnY9m8wYrEcB6ToBZlB5&#10;bbEV8Hp8WhXAQpSoZe/RCPg2AXb14qaSpfYXfDFTE1tGJRhKKaCLcSg5D6ozToa1HwxS9uFHJyOd&#10;Y8v1KC9U7nqeJcmGO2mRFjo5mMfOqK/m7ARofPOo3u3harFRdnt9Lj7VJMTydt4/AItmjn8w/OqT&#10;OtTkdPJn1IH1AlZpdk+ogDzdACNgW9xlwE5E5nkCvK74/xfqHwAAAP//AwBQSwECLQAUAAYACAAA&#10;ACEAtoM4kv4AAADhAQAAEwAAAAAAAAAAAAAAAAAAAAAAW0NvbnRlbnRfVHlwZXNdLnhtbFBLAQIt&#10;ABQABgAIAAAAIQA4/SH/1gAAAJQBAAALAAAAAAAAAAAAAAAAAC8BAABfcmVscy8ucmVsc1BLAQIt&#10;ABQABgAIAAAAIQDXSKSbVwIAALkEAAAOAAAAAAAAAAAAAAAAAC4CAABkcnMvZTJvRG9jLnhtbFBL&#10;AQItABQABgAIAAAAIQATf5J23wAAAAoBAAAPAAAAAAAAAAAAAAAAALEEAABkcnMvZG93bnJldi54&#10;bWxQSwUGAAAAAAQABADzAAAAvQUAAAAA&#10;" fillcolor="window" strokeweight=".5pt">
                <v:textbox>
                  <w:txbxContent>
                    <w:p w14:paraId="491EFD0D" w14:textId="77777777" w:rsidR="00D66F1D" w:rsidRDefault="00D66F1D" w:rsidP="00D66F1D"/>
                  </w:txbxContent>
                </v:textbox>
              </v:shape>
            </w:pict>
          </mc:Fallback>
        </mc:AlternateContent>
      </w:r>
      <w:r w:rsidRPr="00813B8B">
        <w:rPr>
          <w:i/>
          <w:lang w:val="sr-Latn-RS"/>
        </w:rPr>
        <w:t xml:space="preserve">Unesi komentar  </w:t>
      </w:r>
    </w:p>
    <w:p w14:paraId="5E06C108" w14:textId="77777777" w:rsidR="00D66F1D" w:rsidRPr="00BA63FD" w:rsidRDefault="00D66F1D" w:rsidP="00D66F1D">
      <w:pPr>
        <w:rPr>
          <w:lang w:val="sr-Latn-RS"/>
        </w:rPr>
      </w:pPr>
    </w:p>
    <w:p w14:paraId="378CB8EF" w14:textId="6A51E843" w:rsidR="00D66F1D" w:rsidRDefault="00D66F1D" w:rsidP="005F6C15">
      <w:pPr>
        <w:rPr>
          <w:lang w:val="sr-Latn-RS"/>
        </w:rPr>
      </w:pPr>
    </w:p>
    <w:p w14:paraId="63484BA6" w14:textId="678AFC10" w:rsidR="00D66F1D" w:rsidRDefault="00D66F1D" w:rsidP="00D66F1D">
      <w:pPr>
        <w:rPr>
          <w:lang w:val="sr-Latn-RS"/>
        </w:rPr>
      </w:pPr>
    </w:p>
    <w:p w14:paraId="59F4ED11" w14:textId="12A543DF" w:rsidR="00D66F1D" w:rsidRDefault="00E3069C" w:rsidP="00D66F1D">
      <w:pPr>
        <w:rPr>
          <w:lang w:val="sr-Latn-RS"/>
        </w:rPr>
      </w:pPr>
      <w:r>
        <w:rPr>
          <w:b/>
          <w:lang w:val="sr-Latn-RS"/>
        </w:rPr>
        <w:t>6</w:t>
      </w:r>
      <w:r w:rsidR="00FD5A1E" w:rsidRPr="00FD5A1E">
        <w:rPr>
          <w:b/>
          <w:lang w:val="sr-Latn-RS"/>
        </w:rPr>
        <w:t>. Sedište Vašeg preduzeća (Opština)</w:t>
      </w:r>
      <w:r w:rsidR="00FD5A1E">
        <w:rPr>
          <w:lang w:val="sr-Latn-RS"/>
        </w:rPr>
        <w:t>...........................................................................................................</w:t>
      </w:r>
    </w:p>
    <w:p w14:paraId="3165FAEE" w14:textId="7695ADB1" w:rsidR="00FD5A1E" w:rsidRDefault="00E3069C" w:rsidP="00D66F1D">
      <w:pPr>
        <w:rPr>
          <w:lang w:val="sr-Latn-RS"/>
        </w:rPr>
      </w:pPr>
      <w:r>
        <w:rPr>
          <w:b/>
          <w:lang w:val="sr-Latn-RS"/>
        </w:rPr>
        <w:t>7</w:t>
      </w:r>
      <w:r w:rsidR="00FD5A1E" w:rsidRPr="00FD5A1E">
        <w:rPr>
          <w:b/>
          <w:lang w:val="sr-Latn-RS"/>
        </w:rPr>
        <w:t>. Delatnost</w:t>
      </w:r>
      <w:r w:rsidR="00FD5A1E">
        <w:rPr>
          <w:lang w:val="sr-Latn-RS"/>
        </w:rPr>
        <w:t xml:space="preserve"> ..................................................................................................................................................</w:t>
      </w:r>
    </w:p>
    <w:p w14:paraId="053299AB" w14:textId="03B21FA7" w:rsidR="00FD5A1E" w:rsidRDefault="00E3069C" w:rsidP="00D66F1D">
      <w:pPr>
        <w:rPr>
          <w:lang w:val="sr-Latn-RS"/>
        </w:rPr>
      </w:pPr>
      <w:r>
        <w:rPr>
          <w:b/>
          <w:lang w:val="sr-Latn-RS"/>
        </w:rPr>
        <w:t>8</w:t>
      </w:r>
      <w:r w:rsidR="00FD5A1E" w:rsidRPr="00FD5A1E">
        <w:rPr>
          <w:b/>
          <w:lang w:val="sr-Latn-RS"/>
        </w:rPr>
        <w:t>.Broj zaposlenih</w:t>
      </w:r>
      <w:r w:rsidR="00FD5A1E">
        <w:rPr>
          <w:lang w:val="sr-Latn-RS"/>
        </w:rPr>
        <w:t>............................................................................................................................................</w:t>
      </w:r>
    </w:p>
    <w:p w14:paraId="3FCBF690" w14:textId="1C2E4E73" w:rsidR="00FD5A1E" w:rsidRPr="00FD5A1E" w:rsidRDefault="00FD5A1E" w:rsidP="00D66F1D">
      <w:pPr>
        <w:rPr>
          <w:b/>
          <w:lang w:val="sr-Latn-RS"/>
        </w:rPr>
      </w:pPr>
      <w:r w:rsidRPr="00FD5A1E">
        <w:rPr>
          <w:b/>
          <w:lang w:val="sr-Latn-RS"/>
        </w:rPr>
        <w:t>1</w:t>
      </w:r>
      <w:r w:rsidR="00E3069C">
        <w:rPr>
          <w:b/>
          <w:lang w:val="sr-Latn-RS"/>
        </w:rPr>
        <w:t>9</w:t>
      </w:r>
      <w:r w:rsidRPr="00FD5A1E">
        <w:rPr>
          <w:b/>
          <w:lang w:val="sr-Latn-RS"/>
        </w:rPr>
        <w:t>. Vaše preduzeće po veličini spada u:</w:t>
      </w:r>
    </w:p>
    <w:p w14:paraId="2B7CD657" w14:textId="4B50B8DE" w:rsidR="00FD5A1E" w:rsidRDefault="00D018E9" w:rsidP="00D66F1D">
      <w:pPr>
        <w:rPr>
          <w:lang w:val="sr-Latn-RS"/>
        </w:rPr>
      </w:pPr>
      <w:sdt>
        <w:sdtPr>
          <w:rPr>
            <w:lang w:val="sr-Latn-RS"/>
          </w:rPr>
          <w:id w:val="-1150669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A1E">
            <w:rPr>
              <w:rFonts w:ascii="MS Gothic" w:eastAsia="MS Gothic" w:hAnsi="MS Gothic" w:hint="eastAsia"/>
              <w:lang w:val="sr-Latn-RS"/>
            </w:rPr>
            <w:t>☐</w:t>
          </w:r>
        </w:sdtContent>
      </w:sdt>
      <w:r w:rsidR="00FD5A1E">
        <w:rPr>
          <w:lang w:val="sr-Latn-RS"/>
        </w:rPr>
        <w:t>mikro</w:t>
      </w:r>
    </w:p>
    <w:p w14:paraId="72D0FDE7" w14:textId="29311567" w:rsidR="00FD5A1E" w:rsidRDefault="00D018E9" w:rsidP="00D66F1D">
      <w:pPr>
        <w:rPr>
          <w:lang w:val="sr-Latn-RS"/>
        </w:rPr>
      </w:pPr>
      <w:sdt>
        <w:sdtPr>
          <w:rPr>
            <w:lang w:val="sr-Latn-RS"/>
          </w:rPr>
          <w:id w:val="-851187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A1E">
            <w:rPr>
              <w:rFonts w:ascii="MS Gothic" w:eastAsia="MS Gothic" w:hAnsi="MS Gothic" w:hint="eastAsia"/>
              <w:lang w:val="sr-Latn-RS"/>
            </w:rPr>
            <w:t>☐</w:t>
          </w:r>
        </w:sdtContent>
      </w:sdt>
      <w:r w:rsidR="00FD5A1E">
        <w:rPr>
          <w:lang w:val="sr-Latn-RS"/>
        </w:rPr>
        <w:t>malo</w:t>
      </w:r>
    </w:p>
    <w:p w14:paraId="5B0ECF82" w14:textId="2544F298" w:rsidR="00FD5A1E" w:rsidRDefault="00D018E9" w:rsidP="00D66F1D">
      <w:pPr>
        <w:rPr>
          <w:lang w:val="sr-Latn-RS"/>
        </w:rPr>
      </w:pPr>
      <w:sdt>
        <w:sdtPr>
          <w:rPr>
            <w:lang w:val="sr-Latn-RS"/>
          </w:rPr>
          <w:id w:val="1156034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A1E">
            <w:rPr>
              <w:rFonts w:ascii="MS Gothic" w:eastAsia="MS Gothic" w:hAnsi="MS Gothic" w:hint="eastAsia"/>
              <w:lang w:val="sr-Latn-RS"/>
            </w:rPr>
            <w:t>☐</w:t>
          </w:r>
        </w:sdtContent>
      </w:sdt>
      <w:r w:rsidR="00FD5A1E">
        <w:rPr>
          <w:lang w:val="sr-Latn-RS"/>
        </w:rPr>
        <w:t>srednje</w:t>
      </w:r>
    </w:p>
    <w:p w14:paraId="611B6AFD" w14:textId="7B52DE4A" w:rsidR="00FD5A1E" w:rsidRDefault="00D018E9" w:rsidP="00D66F1D">
      <w:pPr>
        <w:rPr>
          <w:lang w:val="sr-Latn-RS"/>
        </w:rPr>
      </w:pPr>
      <w:sdt>
        <w:sdtPr>
          <w:rPr>
            <w:lang w:val="sr-Latn-RS"/>
          </w:rPr>
          <w:id w:val="1761013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A1E">
            <w:rPr>
              <w:rFonts w:ascii="MS Gothic" w:eastAsia="MS Gothic" w:hAnsi="MS Gothic" w:hint="eastAsia"/>
              <w:lang w:val="sr-Latn-RS"/>
            </w:rPr>
            <w:t>☐</w:t>
          </w:r>
        </w:sdtContent>
      </w:sdt>
      <w:r w:rsidR="00FD5A1E">
        <w:rPr>
          <w:lang w:val="sr-Latn-RS"/>
        </w:rPr>
        <w:t>veliko</w:t>
      </w:r>
    </w:p>
    <w:p w14:paraId="3526BDE9" w14:textId="7AA5EABB" w:rsidR="00FD5A1E" w:rsidRDefault="00D018E9" w:rsidP="00D66F1D">
      <w:pPr>
        <w:rPr>
          <w:lang w:val="sr-Latn-RS"/>
        </w:rPr>
      </w:pPr>
      <w:sdt>
        <w:sdtPr>
          <w:rPr>
            <w:lang w:val="sr-Latn-RS"/>
          </w:rPr>
          <w:id w:val="-1822496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A1E">
            <w:rPr>
              <w:rFonts w:ascii="MS Gothic" w:eastAsia="MS Gothic" w:hAnsi="MS Gothic" w:hint="eastAsia"/>
              <w:lang w:val="sr-Latn-RS"/>
            </w:rPr>
            <w:t>☐</w:t>
          </w:r>
        </w:sdtContent>
      </w:sdt>
      <w:r w:rsidR="00FD5A1E">
        <w:rPr>
          <w:lang w:val="sr-Latn-RS"/>
        </w:rPr>
        <w:t>preduzetnik</w:t>
      </w:r>
    </w:p>
    <w:p w14:paraId="4A2AFF12" w14:textId="0DB3A7AF" w:rsidR="00FD5A1E" w:rsidRDefault="00FD5A1E" w:rsidP="00D66F1D">
      <w:pPr>
        <w:rPr>
          <w:lang w:val="sr-Latn-RS"/>
        </w:rPr>
      </w:pPr>
    </w:p>
    <w:p w14:paraId="40349CD8" w14:textId="4D802E1B" w:rsidR="00FD5A1E" w:rsidRDefault="00FD5A1E" w:rsidP="00D66F1D">
      <w:pPr>
        <w:rPr>
          <w:lang w:val="sr-Latn-RS"/>
        </w:rPr>
      </w:pPr>
      <w:r>
        <w:rPr>
          <w:lang w:val="sr-Latn-RS"/>
        </w:rPr>
        <w:t>Hvala na vremenu koje ste izdvojili za popunjavanje ankete.</w:t>
      </w:r>
    </w:p>
    <w:p w14:paraId="4975902F" w14:textId="3BE81A97" w:rsidR="00FD5A1E" w:rsidRDefault="00FD5A1E" w:rsidP="00D66F1D">
      <w:pPr>
        <w:rPr>
          <w:lang w:val="sr-Latn-RS"/>
        </w:rPr>
      </w:pPr>
      <w:r>
        <w:rPr>
          <w:lang w:val="sr-Latn-RS"/>
        </w:rPr>
        <w:t xml:space="preserve">S poštovanjem, </w:t>
      </w:r>
    </w:p>
    <w:p w14:paraId="5250DC82" w14:textId="03285646" w:rsidR="00FD5A1E" w:rsidRDefault="00FD5A1E" w:rsidP="00D66F1D">
      <w:pPr>
        <w:rPr>
          <w:lang w:val="sr-Latn-RS"/>
        </w:rPr>
      </w:pPr>
    </w:p>
    <w:p w14:paraId="3D827640" w14:textId="142A35DD" w:rsidR="00FD5A1E" w:rsidRPr="00D66F1D" w:rsidRDefault="00FD5A1E" w:rsidP="00D66F1D">
      <w:pPr>
        <w:rPr>
          <w:lang w:val="sr-Latn-RS"/>
        </w:rPr>
      </w:pPr>
      <w:r>
        <w:rPr>
          <w:lang w:val="sr-Latn-RS"/>
        </w:rPr>
        <w:t>Unija poslodavaca Srbije</w:t>
      </w:r>
    </w:p>
    <w:sectPr w:rsidR="00FD5A1E" w:rsidRPr="00D66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5349D" w14:textId="77777777" w:rsidR="00D018E9" w:rsidRDefault="00D018E9" w:rsidP="0088742F">
      <w:pPr>
        <w:spacing w:after="0" w:line="240" w:lineRule="auto"/>
      </w:pPr>
      <w:r>
        <w:separator/>
      </w:r>
    </w:p>
  </w:endnote>
  <w:endnote w:type="continuationSeparator" w:id="0">
    <w:p w14:paraId="00F4755F" w14:textId="77777777" w:rsidR="00D018E9" w:rsidRDefault="00D018E9" w:rsidP="00887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F334D" w14:textId="77777777" w:rsidR="00D018E9" w:rsidRDefault="00D018E9" w:rsidP="0088742F">
      <w:pPr>
        <w:spacing w:after="0" w:line="240" w:lineRule="auto"/>
      </w:pPr>
      <w:r>
        <w:separator/>
      </w:r>
    </w:p>
  </w:footnote>
  <w:footnote w:type="continuationSeparator" w:id="0">
    <w:p w14:paraId="7AAE68FD" w14:textId="77777777" w:rsidR="00D018E9" w:rsidRDefault="00D018E9" w:rsidP="008874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E4F"/>
    <w:rsid w:val="000518BC"/>
    <w:rsid w:val="0009567D"/>
    <w:rsid w:val="00127E4F"/>
    <w:rsid w:val="00175A98"/>
    <w:rsid w:val="00215C28"/>
    <w:rsid w:val="002C29DC"/>
    <w:rsid w:val="002E0C70"/>
    <w:rsid w:val="002F0D7C"/>
    <w:rsid w:val="003E46A2"/>
    <w:rsid w:val="004C79AE"/>
    <w:rsid w:val="005F6C15"/>
    <w:rsid w:val="00772FD9"/>
    <w:rsid w:val="00813B8B"/>
    <w:rsid w:val="0088742F"/>
    <w:rsid w:val="00BA63FD"/>
    <w:rsid w:val="00BB7901"/>
    <w:rsid w:val="00D018E9"/>
    <w:rsid w:val="00D66F1D"/>
    <w:rsid w:val="00DC386A"/>
    <w:rsid w:val="00E3069C"/>
    <w:rsid w:val="00ED0D91"/>
    <w:rsid w:val="00EE6068"/>
    <w:rsid w:val="00FD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189CE"/>
  <w15:chartTrackingRefBased/>
  <w15:docId w15:val="{8A0D0A13-636B-4255-83A0-0BF2B278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74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7E4F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127E4F"/>
    <w:rPr>
      <w:i/>
      <w:iCs/>
      <w:color w:val="4472C4" w:themeColor="accent1"/>
    </w:rPr>
  </w:style>
  <w:style w:type="paragraph" w:styleId="Header">
    <w:name w:val="header"/>
    <w:basedOn w:val="Normal"/>
    <w:link w:val="HeaderChar"/>
    <w:uiPriority w:val="99"/>
    <w:unhideWhenUsed/>
    <w:rsid w:val="00887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42F"/>
  </w:style>
  <w:style w:type="paragraph" w:styleId="Footer">
    <w:name w:val="footer"/>
    <w:basedOn w:val="Normal"/>
    <w:link w:val="FooterChar"/>
    <w:uiPriority w:val="99"/>
    <w:unhideWhenUsed/>
    <w:rsid w:val="00887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42F"/>
  </w:style>
  <w:style w:type="character" w:customStyle="1" w:styleId="Heading1Char">
    <w:name w:val="Heading 1 Char"/>
    <w:basedOn w:val="DefaultParagraphFont"/>
    <w:link w:val="Heading1"/>
    <w:uiPriority w:val="9"/>
    <w:rsid w:val="008874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5228826A7474C15AB0141CB9CF1C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2FFD5-6D20-4027-AA20-62A8E86AD8FF}"/>
      </w:docPartPr>
      <w:docPartBody>
        <w:p w:rsidR="006D24F6" w:rsidRDefault="00241A46" w:rsidP="00241A46">
          <w:pPr>
            <w:pStyle w:val="25228826A7474C15AB0141CB9CF1CAB84"/>
          </w:pPr>
          <w:r>
            <w:rPr>
              <w:rStyle w:val="IntenseEmphasis"/>
            </w:rPr>
            <w:t>Unesi komentar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F22"/>
    <w:rsid w:val="00241A46"/>
    <w:rsid w:val="005042C2"/>
    <w:rsid w:val="0056328B"/>
    <w:rsid w:val="00637364"/>
    <w:rsid w:val="006C679C"/>
    <w:rsid w:val="006D24F6"/>
    <w:rsid w:val="00767F22"/>
    <w:rsid w:val="00EE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1A46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241A46"/>
    <w:rPr>
      <w:i/>
      <w:iCs/>
      <w:color w:val="4472C4" w:themeColor="accent1"/>
    </w:rPr>
  </w:style>
  <w:style w:type="paragraph" w:customStyle="1" w:styleId="25228826A7474C15AB0141CB9CF1CAB8">
    <w:name w:val="25228826A7474C15AB0141CB9CF1CAB8"/>
    <w:rsid w:val="00767F22"/>
    <w:rPr>
      <w:rFonts w:eastAsiaTheme="minorHAnsi"/>
    </w:rPr>
  </w:style>
  <w:style w:type="paragraph" w:customStyle="1" w:styleId="25228826A7474C15AB0141CB9CF1CAB81">
    <w:name w:val="25228826A7474C15AB0141CB9CF1CAB81"/>
    <w:rsid w:val="00767F22"/>
    <w:rPr>
      <w:rFonts w:eastAsiaTheme="minorHAnsi"/>
    </w:rPr>
  </w:style>
  <w:style w:type="paragraph" w:customStyle="1" w:styleId="25228826A7474C15AB0141CB9CF1CAB82">
    <w:name w:val="25228826A7474C15AB0141CB9CF1CAB82"/>
    <w:rsid w:val="00767F22"/>
    <w:rPr>
      <w:rFonts w:eastAsiaTheme="minorHAnsi"/>
    </w:rPr>
  </w:style>
  <w:style w:type="paragraph" w:customStyle="1" w:styleId="1F64626328094CF8B2BF975404516B18">
    <w:name w:val="1F64626328094CF8B2BF975404516B18"/>
    <w:rsid w:val="00767F22"/>
    <w:rPr>
      <w:rFonts w:eastAsiaTheme="minorHAnsi"/>
    </w:rPr>
  </w:style>
  <w:style w:type="paragraph" w:customStyle="1" w:styleId="25228826A7474C15AB0141CB9CF1CAB83">
    <w:name w:val="25228826A7474C15AB0141CB9CF1CAB83"/>
    <w:rsid w:val="006D24F6"/>
    <w:rPr>
      <w:rFonts w:eastAsiaTheme="minorHAnsi"/>
    </w:rPr>
  </w:style>
  <w:style w:type="paragraph" w:customStyle="1" w:styleId="1F64626328094CF8B2BF975404516B181">
    <w:name w:val="1F64626328094CF8B2BF975404516B181"/>
    <w:rsid w:val="006D24F6"/>
    <w:rPr>
      <w:rFonts w:eastAsiaTheme="minorHAnsi"/>
    </w:rPr>
  </w:style>
  <w:style w:type="paragraph" w:customStyle="1" w:styleId="F8F6FFDBC5B3419FA67442BB0C8878FB">
    <w:name w:val="F8F6FFDBC5B3419FA67442BB0C8878FB"/>
    <w:rsid w:val="00241A46"/>
  </w:style>
  <w:style w:type="paragraph" w:customStyle="1" w:styleId="25228826A7474C15AB0141CB9CF1CAB84">
    <w:name w:val="25228826A7474C15AB0141CB9CF1CAB84"/>
    <w:rsid w:val="00241A4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Ljilja</cp:lastModifiedBy>
  <cp:revision>8</cp:revision>
  <dcterms:created xsi:type="dcterms:W3CDTF">2018-09-14T13:18:00Z</dcterms:created>
  <dcterms:modified xsi:type="dcterms:W3CDTF">2018-10-23T13:21:00Z</dcterms:modified>
</cp:coreProperties>
</file>