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5999" w14:textId="77777777" w:rsidR="00983494" w:rsidRPr="00760706" w:rsidRDefault="00983494" w:rsidP="00F56D9A">
      <w:pPr>
        <w:spacing w:before="100" w:beforeAutospacing="1" w:after="100" w:afterAutospacing="1"/>
        <w:jc w:val="both"/>
        <w:rPr>
          <w:sz w:val="22"/>
          <w:szCs w:val="22"/>
        </w:rPr>
      </w:pPr>
      <w:r w:rsidRPr="00760706">
        <w:rPr>
          <w:sz w:val="22"/>
          <w:szCs w:val="22"/>
          <w:lang w:val="sl-SI"/>
        </w:rPr>
        <w:t>Poštovani poslodavci,</w:t>
      </w:r>
    </w:p>
    <w:p w14:paraId="6051279D" w14:textId="1B9AEFFF" w:rsidR="00210567" w:rsidRDefault="00983494" w:rsidP="00210567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0" w:name="_GoBack"/>
      <w:bookmarkEnd w:id="0"/>
      <w:r w:rsidRPr="00760706">
        <w:rPr>
          <w:sz w:val="22"/>
          <w:szCs w:val="22"/>
          <w:lang w:val="sl-SI"/>
        </w:rPr>
        <w:t xml:space="preserve">U septembru u okviru Socijalno ekonomskog saveta Republike Srbije razmatraće se visina minimalne cene rada. Sastanci i pregovori sa sindikatima otpočinju  tokom avgusta. </w:t>
      </w:r>
      <w:r w:rsidR="00210567">
        <w:rPr>
          <w:sz w:val="22"/>
          <w:szCs w:val="22"/>
        </w:rPr>
        <w:t xml:space="preserve"> </w:t>
      </w:r>
      <w:r w:rsidRPr="00760706">
        <w:rPr>
          <w:sz w:val="22"/>
          <w:szCs w:val="22"/>
        </w:rPr>
        <w:t xml:space="preserve">Cilj ovog kratkog istraživanja je da </w:t>
      </w:r>
      <w:proofErr w:type="gramStart"/>
      <w:r w:rsidRPr="00760706">
        <w:rPr>
          <w:sz w:val="22"/>
          <w:szCs w:val="22"/>
        </w:rPr>
        <w:t>sagledamo  vaše</w:t>
      </w:r>
      <w:proofErr w:type="gramEnd"/>
      <w:r w:rsidRPr="00760706">
        <w:rPr>
          <w:sz w:val="22"/>
          <w:szCs w:val="22"/>
        </w:rPr>
        <w:t xml:space="preserve"> stavove</w:t>
      </w:r>
      <w:r w:rsidR="00F56D9A" w:rsidRPr="00760706">
        <w:rPr>
          <w:sz w:val="22"/>
          <w:szCs w:val="22"/>
        </w:rPr>
        <w:t xml:space="preserve"> po pitanju minimalne cene rada. </w:t>
      </w:r>
      <w:r w:rsidRPr="00760706">
        <w:rPr>
          <w:sz w:val="22"/>
          <w:szCs w:val="22"/>
        </w:rPr>
        <w:t xml:space="preserve"> Rezultate istraživanja podelićemo sa vama i predstavnicima vlasti u RS.</w:t>
      </w:r>
    </w:p>
    <w:p w14:paraId="4BE224E2" w14:textId="3903C2B3" w:rsidR="00983494" w:rsidRPr="00210567" w:rsidRDefault="00983494" w:rsidP="00210567">
      <w:pPr>
        <w:spacing w:before="100" w:beforeAutospacing="1" w:after="100" w:afterAutospacing="1"/>
        <w:jc w:val="both"/>
        <w:rPr>
          <w:sz w:val="22"/>
          <w:szCs w:val="22"/>
        </w:rPr>
      </w:pPr>
      <w:r w:rsidRPr="00760706">
        <w:rPr>
          <w:sz w:val="22"/>
          <w:szCs w:val="22"/>
          <w:lang w:val="sl-SI"/>
        </w:rPr>
        <w:t>Vaše mišljenje je najvažnije i iz tog razloga, molimo Vas  za odgovor :</w:t>
      </w:r>
    </w:p>
    <w:p w14:paraId="3DADC952" w14:textId="77777777" w:rsidR="00A3425E" w:rsidRPr="00760706" w:rsidRDefault="00A3425E" w:rsidP="00F56D9A">
      <w:pPr>
        <w:jc w:val="both"/>
        <w:rPr>
          <w:sz w:val="22"/>
          <w:szCs w:val="22"/>
          <w:lang w:val="sl-SI"/>
        </w:rPr>
      </w:pPr>
    </w:p>
    <w:p w14:paraId="4F1112C0" w14:textId="77777777" w:rsidR="00983494" w:rsidRPr="00760706" w:rsidRDefault="00983494" w:rsidP="00A3425E">
      <w:pPr>
        <w:pStyle w:val="ListParagraph"/>
        <w:numPr>
          <w:ilvl w:val="0"/>
          <w:numId w:val="2"/>
        </w:numPr>
        <w:jc w:val="both"/>
        <w:rPr>
          <w:rStyle w:val="Strong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60706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Da li smatrate da su se stvorili uslovi za povećanje minimalne cena rada?</w:t>
      </w:r>
      <w:r w:rsidR="00A3425E" w:rsidRPr="00760706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3425E" w:rsidRPr="00760706">
        <w:rPr>
          <w:rStyle w:val="Strong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Podebljajte ili označite sa X jedan od ponuđenih odgovora</w:t>
      </w:r>
    </w:p>
    <w:p w14:paraId="5D091FEC" w14:textId="77777777" w:rsidR="00A3425E" w:rsidRPr="00760706" w:rsidRDefault="00A3425E" w:rsidP="00A3425E">
      <w:pPr>
        <w:pStyle w:val="ListParagraph"/>
        <w:jc w:val="both"/>
        <w:rPr>
          <w:rStyle w:val="wpcf7-list-item-labe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sl-SI"/>
        </w:rPr>
      </w:pPr>
    </w:p>
    <w:p w14:paraId="421A8836" w14:textId="77777777" w:rsidR="00983494" w:rsidRPr="00760706" w:rsidRDefault="00983494" w:rsidP="00F56D9A">
      <w:pPr>
        <w:jc w:val="both"/>
        <w:rPr>
          <w:rStyle w:val="wpcf7-list-item"/>
          <w:rFonts w:eastAsiaTheme="majorEastAsia"/>
          <w:sz w:val="22"/>
          <w:szCs w:val="22"/>
        </w:rPr>
      </w:pPr>
      <w:r w:rsidRPr="00760706"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  <w:t>-Da</w:t>
      </w:r>
    </w:p>
    <w:p w14:paraId="0EE8538A" w14:textId="77777777" w:rsidR="00983494" w:rsidRPr="00760706" w:rsidRDefault="00983494" w:rsidP="00F56D9A">
      <w:pPr>
        <w:jc w:val="both"/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60706"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  <w:t>-Ne, još uvek nema uslova za povećanje minimalne cene rada</w:t>
      </w:r>
    </w:p>
    <w:p w14:paraId="01D99966" w14:textId="77777777" w:rsidR="00983494" w:rsidRPr="00760706" w:rsidRDefault="00983494" w:rsidP="00F56D9A">
      <w:pPr>
        <w:jc w:val="both"/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60706"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Komentar: </w:t>
      </w:r>
    </w:p>
    <w:p w14:paraId="13DE7D61" w14:textId="77777777" w:rsidR="00A3425E" w:rsidRPr="00760706" w:rsidRDefault="00A3425E" w:rsidP="00F56D9A">
      <w:pPr>
        <w:jc w:val="both"/>
        <w:rPr>
          <w:rStyle w:val="wpcf7-list-item-labe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97CA2DE" w14:textId="77777777" w:rsidR="00A3425E" w:rsidRPr="00760706" w:rsidRDefault="00983494" w:rsidP="00F56D9A">
      <w:pPr>
        <w:jc w:val="both"/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60706">
        <w:rPr>
          <w:rStyle w:val="wpcf7-list-item-labe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Ako je vaš odgovor DA navedite koliki bi trebao da bude iznos minimalne cene rada</w:t>
      </w:r>
      <w:r w:rsidRPr="00760706"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_____________</w:t>
      </w:r>
    </w:p>
    <w:p w14:paraId="1D810B12" w14:textId="77777777" w:rsidR="00A3425E" w:rsidRPr="00760706" w:rsidRDefault="00A3425E" w:rsidP="00F56D9A">
      <w:pPr>
        <w:jc w:val="both"/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7A928502" w14:textId="77777777" w:rsidR="00983494" w:rsidRPr="00760706" w:rsidRDefault="00983494" w:rsidP="00A3425E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  <w:lang w:val="sl-SI"/>
        </w:rPr>
      </w:pPr>
      <w:r w:rsidRPr="00760706">
        <w:rPr>
          <w:b/>
          <w:sz w:val="22"/>
          <w:szCs w:val="22"/>
          <w:lang w:val="sl-SI"/>
        </w:rPr>
        <w:t xml:space="preserve">Koje rešenje bi po vašem mišljenju u najvećoj meri uticalo na povećanje minimalne cene rada? </w:t>
      </w:r>
      <w:r w:rsidRPr="00760706">
        <w:rPr>
          <w:i/>
          <w:sz w:val="22"/>
          <w:szCs w:val="22"/>
          <w:lang w:val="sl-SI"/>
        </w:rPr>
        <w:t>Ocenite 5 ponuđenih odgovora ocenom od 1 do 5 i budite slobodni da ovu listu dopunite</w:t>
      </w:r>
    </w:p>
    <w:p w14:paraId="620584E7" w14:textId="77777777" w:rsidR="00A3425E" w:rsidRPr="00760706" w:rsidRDefault="00A3425E" w:rsidP="00A3425E">
      <w:pPr>
        <w:pStyle w:val="ListParagraph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8C87068" w14:textId="77777777" w:rsidR="00983494" w:rsidRPr="00760706" w:rsidRDefault="00983494" w:rsidP="00F56D9A">
      <w:pPr>
        <w:jc w:val="both"/>
        <w:rPr>
          <w:sz w:val="22"/>
          <w:szCs w:val="22"/>
        </w:rPr>
      </w:pPr>
      <w:r w:rsidRPr="00760706">
        <w:rPr>
          <w:sz w:val="22"/>
          <w:szCs w:val="22"/>
        </w:rPr>
        <w:t>-Povećanje neoporezivog dela zarade</w:t>
      </w:r>
    </w:p>
    <w:p w14:paraId="0C8CFB22" w14:textId="77777777" w:rsidR="00983494" w:rsidRPr="00760706" w:rsidRDefault="00983494" w:rsidP="00F56D9A">
      <w:pPr>
        <w:jc w:val="both"/>
        <w:rPr>
          <w:sz w:val="22"/>
          <w:szCs w:val="22"/>
        </w:rPr>
      </w:pPr>
      <w:r w:rsidRPr="00760706">
        <w:rPr>
          <w:sz w:val="22"/>
          <w:szCs w:val="22"/>
        </w:rPr>
        <w:t>-Umanjenje poreza i doprinosa</w:t>
      </w:r>
    </w:p>
    <w:p w14:paraId="178B076B" w14:textId="77777777" w:rsidR="00983494" w:rsidRPr="00760706" w:rsidRDefault="00983494" w:rsidP="00F56D9A">
      <w:pPr>
        <w:jc w:val="both"/>
        <w:rPr>
          <w:sz w:val="22"/>
          <w:szCs w:val="22"/>
        </w:rPr>
      </w:pPr>
      <w:r w:rsidRPr="00760706">
        <w:rPr>
          <w:sz w:val="22"/>
          <w:szCs w:val="22"/>
        </w:rPr>
        <w:t>-Smanjenje fiskalnih i parafiskalnih nameta</w:t>
      </w:r>
    </w:p>
    <w:p w14:paraId="4BA852F6" w14:textId="77777777" w:rsidR="00983494" w:rsidRPr="00760706" w:rsidRDefault="00983494" w:rsidP="00F56D9A">
      <w:pPr>
        <w:jc w:val="both"/>
        <w:rPr>
          <w:sz w:val="22"/>
          <w:szCs w:val="22"/>
        </w:rPr>
      </w:pPr>
      <w:r w:rsidRPr="00760706">
        <w:rPr>
          <w:sz w:val="22"/>
          <w:szCs w:val="22"/>
        </w:rPr>
        <w:t>-Progresivno oporezivanje zarada</w:t>
      </w:r>
    </w:p>
    <w:p w14:paraId="13837EF6" w14:textId="77777777" w:rsidR="00983494" w:rsidRPr="00760706" w:rsidRDefault="00983494" w:rsidP="00F56D9A">
      <w:pPr>
        <w:jc w:val="both"/>
        <w:rPr>
          <w:sz w:val="22"/>
          <w:szCs w:val="22"/>
        </w:rPr>
      </w:pPr>
      <w:r w:rsidRPr="00760706">
        <w:rPr>
          <w:sz w:val="22"/>
          <w:szCs w:val="22"/>
        </w:rPr>
        <w:t>-Oštra kaznena politika za nelojalnu konkurenciju koja ne prijavljuje zaposlene</w:t>
      </w:r>
    </w:p>
    <w:p w14:paraId="36AA63CE" w14:textId="77777777" w:rsidR="00983494" w:rsidRPr="00760706" w:rsidRDefault="00983494" w:rsidP="00F56D9A">
      <w:pPr>
        <w:jc w:val="both"/>
        <w:rPr>
          <w:sz w:val="22"/>
          <w:szCs w:val="22"/>
        </w:rPr>
      </w:pPr>
      <w:r w:rsidRPr="00760706">
        <w:rPr>
          <w:sz w:val="22"/>
          <w:szCs w:val="22"/>
        </w:rPr>
        <w:t>Drugo:</w:t>
      </w:r>
    </w:p>
    <w:p w14:paraId="41C3B7C4" w14:textId="77777777" w:rsidR="00983494" w:rsidRPr="00760706" w:rsidRDefault="00983494" w:rsidP="00F56D9A">
      <w:pPr>
        <w:jc w:val="both"/>
        <w:rPr>
          <w:rStyle w:val="wpcf7-list-item-label"/>
          <w:sz w:val="22"/>
          <w:szCs w:val="22"/>
        </w:rPr>
      </w:pPr>
      <w:r w:rsidRPr="00760706">
        <w:rPr>
          <w:sz w:val="22"/>
          <w:szCs w:val="22"/>
        </w:rPr>
        <w:t xml:space="preserve">Komentar: </w:t>
      </w:r>
    </w:p>
    <w:p w14:paraId="0C6DC38E" w14:textId="77777777" w:rsidR="00983494" w:rsidRPr="00760706" w:rsidRDefault="00983494" w:rsidP="00F56D9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760706">
        <w:rPr>
          <w:b/>
          <w:sz w:val="22"/>
          <w:szCs w:val="22"/>
        </w:rPr>
        <w:t>Sedi</w:t>
      </w:r>
      <w:r w:rsidRPr="00760706">
        <w:rPr>
          <w:b/>
          <w:sz w:val="22"/>
          <w:szCs w:val="22"/>
          <w:lang w:val="sl-SI"/>
        </w:rPr>
        <w:t>šte vaše firme (</w:t>
      </w:r>
      <w:r w:rsidRPr="00760706">
        <w:rPr>
          <w:sz w:val="22"/>
          <w:szCs w:val="22"/>
          <w:lang w:val="sl-SI"/>
        </w:rPr>
        <w:t>Opština) .................</w:t>
      </w:r>
    </w:p>
    <w:p w14:paraId="69F3E0E5" w14:textId="2289CD6F" w:rsidR="00760706" w:rsidRPr="00760706" w:rsidRDefault="00760706" w:rsidP="00F56D9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760706">
        <w:rPr>
          <w:b/>
          <w:sz w:val="22"/>
          <w:szCs w:val="22"/>
        </w:rPr>
        <w:t>Delatnost</w:t>
      </w:r>
      <w:r w:rsidRPr="00210567">
        <w:rPr>
          <w:sz w:val="22"/>
          <w:szCs w:val="22"/>
        </w:rPr>
        <w:t>………………………</w:t>
      </w:r>
      <w:r w:rsidR="00210567">
        <w:rPr>
          <w:sz w:val="22"/>
          <w:szCs w:val="22"/>
        </w:rPr>
        <w:t>……….</w:t>
      </w:r>
    </w:p>
    <w:p w14:paraId="4C07A7E1" w14:textId="77777777" w:rsidR="00983494" w:rsidRPr="00760706" w:rsidRDefault="00983494" w:rsidP="00F56D9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760706">
        <w:rPr>
          <w:b/>
          <w:sz w:val="22"/>
          <w:szCs w:val="22"/>
          <w:lang w:val="sl-SI"/>
        </w:rPr>
        <w:t xml:space="preserve">Broj zaposlenih u firmi </w:t>
      </w:r>
      <w:r w:rsidRPr="00760706">
        <w:rPr>
          <w:sz w:val="22"/>
          <w:szCs w:val="22"/>
          <w:lang w:val="sl-SI"/>
        </w:rPr>
        <w:t>........................</w:t>
      </w:r>
    </w:p>
    <w:p w14:paraId="5CC031C9" w14:textId="77777777" w:rsidR="00A3425E" w:rsidRPr="00760706" w:rsidRDefault="00983494" w:rsidP="00A342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760706">
        <w:rPr>
          <w:b/>
          <w:sz w:val="22"/>
          <w:szCs w:val="22"/>
          <w:lang w:val="sl-SI"/>
        </w:rPr>
        <w:t xml:space="preserve">Vaša firma  po veličini spada u </w:t>
      </w:r>
      <w:r w:rsidRPr="00760706">
        <w:rPr>
          <w:b/>
          <w:sz w:val="22"/>
          <w:szCs w:val="22"/>
        </w:rPr>
        <w:t>:</w:t>
      </w:r>
      <w:r w:rsidR="00A3425E" w:rsidRPr="00760706">
        <w:rPr>
          <w:b/>
          <w:sz w:val="22"/>
          <w:szCs w:val="22"/>
        </w:rPr>
        <w:t xml:space="preserve"> </w:t>
      </w:r>
    </w:p>
    <w:p w14:paraId="5442DE0F" w14:textId="77777777" w:rsidR="00A3425E" w:rsidRPr="00760706" w:rsidRDefault="00A3425E" w:rsidP="00A3425E">
      <w:pPr>
        <w:pStyle w:val="ListParagraph"/>
        <w:spacing w:after="200" w:line="276" w:lineRule="auto"/>
        <w:jc w:val="both"/>
        <w:rPr>
          <w:rStyle w:val="Strong"/>
          <w:bCs w:val="0"/>
          <w:sz w:val="22"/>
          <w:szCs w:val="22"/>
        </w:rPr>
      </w:pPr>
      <w:r w:rsidRPr="00760706">
        <w:rPr>
          <w:rStyle w:val="Strong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Podebljajte ili označite sa X jedan od ponuđenih odgovora</w:t>
      </w:r>
    </w:p>
    <w:p w14:paraId="244DD0D3" w14:textId="77777777" w:rsidR="00A3425E" w:rsidRPr="00760706" w:rsidRDefault="00A3425E" w:rsidP="00A3425E">
      <w:pPr>
        <w:pStyle w:val="ListParagraph"/>
        <w:spacing w:after="200" w:line="276" w:lineRule="auto"/>
        <w:jc w:val="both"/>
        <w:rPr>
          <w:b/>
          <w:sz w:val="22"/>
          <w:szCs w:val="22"/>
        </w:rPr>
      </w:pPr>
    </w:p>
    <w:p w14:paraId="5850ED4B" w14:textId="77777777" w:rsidR="00983494" w:rsidRPr="00760706" w:rsidRDefault="00983494" w:rsidP="00F56D9A">
      <w:pPr>
        <w:pStyle w:val="ListParagraph"/>
        <w:jc w:val="both"/>
        <w:rPr>
          <w:sz w:val="22"/>
          <w:szCs w:val="22"/>
        </w:rPr>
      </w:pPr>
      <w:r w:rsidRPr="00760706">
        <w:rPr>
          <w:b/>
          <w:sz w:val="22"/>
          <w:szCs w:val="22"/>
        </w:rPr>
        <w:t>-</w:t>
      </w:r>
      <w:r w:rsidRPr="00760706">
        <w:rPr>
          <w:sz w:val="22"/>
          <w:szCs w:val="22"/>
        </w:rPr>
        <w:t>mikro preduzeće</w:t>
      </w:r>
    </w:p>
    <w:p w14:paraId="33AC2A64" w14:textId="77777777" w:rsidR="00983494" w:rsidRPr="00760706" w:rsidRDefault="00983494" w:rsidP="00F56D9A">
      <w:pPr>
        <w:pStyle w:val="ListParagraph"/>
        <w:jc w:val="both"/>
        <w:rPr>
          <w:sz w:val="22"/>
          <w:szCs w:val="22"/>
        </w:rPr>
      </w:pPr>
      <w:r w:rsidRPr="00760706">
        <w:rPr>
          <w:sz w:val="22"/>
          <w:szCs w:val="22"/>
        </w:rPr>
        <w:t>-malo preduzeće</w:t>
      </w:r>
    </w:p>
    <w:p w14:paraId="6EE3177E" w14:textId="77777777" w:rsidR="00983494" w:rsidRPr="00760706" w:rsidRDefault="00983494" w:rsidP="00F56D9A">
      <w:pPr>
        <w:pStyle w:val="ListParagraph"/>
        <w:jc w:val="both"/>
        <w:rPr>
          <w:sz w:val="22"/>
          <w:szCs w:val="22"/>
        </w:rPr>
      </w:pPr>
      <w:r w:rsidRPr="00760706">
        <w:rPr>
          <w:sz w:val="22"/>
          <w:szCs w:val="22"/>
        </w:rPr>
        <w:t>-srednje preduzeće</w:t>
      </w:r>
    </w:p>
    <w:p w14:paraId="19091C76" w14:textId="77777777" w:rsidR="00983494" w:rsidRPr="00760706" w:rsidRDefault="00983494" w:rsidP="00F56D9A">
      <w:pPr>
        <w:pStyle w:val="ListParagraph"/>
        <w:jc w:val="both"/>
        <w:rPr>
          <w:sz w:val="22"/>
          <w:szCs w:val="22"/>
        </w:rPr>
      </w:pPr>
      <w:r w:rsidRPr="00760706">
        <w:rPr>
          <w:sz w:val="22"/>
          <w:szCs w:val="22"/>
        </w:rPr>
        <w:t>-veliko preduzeće</w:t>
      </w:r>
    </w:p>
    <w:p w14:paraId="0D958CB3" w14:textId="77777777" w:rsidR="00983494" w:rsidRPr="00760706" w:rsidRDefault="00983494" w:rsidP="00F56D9A">
      <w:pPr>
        <w:pStyle w:val="ListParagraph"/>
        <w:jc w:val="both"/>
        <w:rPr>
          <w:sz w:val="22"/>
          <w:szCs w:val="22"/>
        </w:rPr>
      </w:pPr>
      <w:r w:rsidRPr="00760706">
        <w:rPr>
          <w:sz w:val="22"/>
          <w:szCs w:val="22"/>
        </w:rPr>
        <w:t xml:space="preserve">-preduzetnik </w:t>
      </w:r>
    </w:p>
    <w:p w14:paraId="3D435A7C" w14:textId="77777777" w:rsidR="00983494" w:rsidRPr="00760706" w:rsidRDefault="00983494" w:rsidP="00F56D9A">
      <w:pPr>
        <w:pStyle w:val="ListParagraph"/>
        <w:jc w:val="both"/>
        <w:rPr>
          <w:sz w:val="22"/>
          <w:szCs w:val="22"/>
        </w:rPr>
      </w:pPr>
    </w:p>
    <w:p w14:paraId="5BF32E5F" w14:textId="77777777" w:rsidR="00983494" w:rsidRPr="00760706" w:rsidRDefault="00983494" w:rsidP="00F56D9A">
      <w:pPr>
        <w:jc w:val="both"/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60706">
        <w:rPr>
          <w:rStyle w:val="wpcf7-list-item-label"/>
          <w:color w:val="000000"/>
          <w:sz w:val="22"/>
          <w:szCs w:val="22"/>
          <w:bdr w:val="none" w:sz="0" w:space="0" w:color="auto" w:frame="1"/>
          <w:shd w:val="clear" w:color="auto" w:fill="FFFFFF"/>
        </w:rPr>
        <w:t>Želim Vam lep i uspešan dan</w:t>
      </w:r>
    </w:p>
    <w:p w14:paraId="1B46DEDC" w14:textId="77777777" w:rsidR="00A7716D" w:rsidRPr="00760706" w:rsidRDefault="00983494" w:rsidP="00F56D9A">
      <w:pPr>
        <w:spacing w:before="100" w:beforeAutospacing="1" w:after="100" w:afterAutospacing="1"/>
        <w:jc w:val="both"/>
        <w:rPr>
          <w:sz w:val="22"/>
          <w:szCs w:val="22"/>
        </w:rPr>
      </w:pPr>
      <w:r w:rsidRPr="00760706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 poštovanjem, </w:t>
      </w:r>
    </w:p>
    <w:sectPr w:rsidR="00A7716D" w:rsidRPr="00760706" w:rsidSect="00760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81F"/>
    <w:multiLevelType w:val="hybridMultilevel"/>
    <w:tmpl w:val="477E40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F5E"/>
    <w:multiLevelType w:val="hybridMultilevel"/>
    <w:tmpl w:val="3B1AD186"/>
    <w:lvl w:ilvl="0" w:tplc="D7F0D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94"/>
    <w:rsid w:val="000001A8"/>
    <w:rsid w:val="001308C9"/>
    <w:rsid w:val="001354E5"/>
    <w:rsid w:val="00210567"/>
    <w:rsid w:val="004A62D1"/>
    <w:rsid w:val="006A6AB1"/>
    <w:rsid w:val="00760706"/>
    <w:rsid w:val="00983494"/>
    <w:rsid w:val="00A3425E"/>
    <w:rsid w:val="00A65AC3"/>
    <w:rsid w:val="00A7716D"/>
    <w:rsid w:val="00C06063"/>
    <w:rsid w:val="00F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9C89"/>
  <w15:docId w15:val="{DA924C17-B730-4C73-BE24-14B9501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94"/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001A8"/>
    <w:pPr>
      <w:jc w:val="right"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01A8"/>
    <w:pPr>
      <w:jc w:val="center"/>
      <w:outlineLvl w:val="1"/>
    </w:pPr>
    <w:rPr>
      <w:rFonts w:eastAsia="Times New Roman"/>
      <w:b/>
      <w:bCs/>
      <w:color w:val="C00000"/>
      <w:sz w:val="36"/>
      <w:szCs w:val="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01A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01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0001A8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001A8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Heading2Char">
    <w:name w:val="Heading 2 Char"/>
    <w:link w:val="Heading2"/>
    <w:uiPriority w:val="9"/>
    <w:rsid w:val="000001A8"/>
    <w:rPr>
      <w:rFonts w:eastAsia="Times New Roman"/>
      <w:b/>
      <w:bCs/>
      <w:color w:val="C00000"/>
      <w:sz w:val="36"/>
      <w:szCs w:val="34"/>
      <w:lang w:val="sr-Latn-CS" w:eastAsia="sr-Latn-CS"/>
    </w:rPr>
  </w:style>
  <w:style w:type="character" w:customStyle="1" w:styleId="Heading3Char">
    <w:name w:val="Heading 3 Char"/>
    <w:link w:val="Heading3"/>
    <w:uiPriority w:val="9"/>
    <w:rsid w:val="000001A8"/>
    <w:rPr>
      <w:rFonts w:ascii="Cambria" w:eastAsia="Times New Roman" w:hAnsi="Cambria" w:cs="Times New Roman"/>
      <w:b/>
      <w:bCs/>
      <w:color w:val="4F81BD"/>
      <w:sz w:val="22"/>
      <w:szCs w:val="22"/>
      <w:lang w:val="sr-Latn-CS" w:eastAsia="sr-Latn-C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01A8"/>
    <w:pPr>
      <w:spacing w:after="100"/>
    </w:pPr>
    <w:rPr>
      <w:rFonts w:eastAsia="Times New Roman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01A8"/>
    <w:pPr>
      <w:spacing w:after="100"/>
      <w:ind w:left="22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001A8"/>
    <w:pPr>
      <w:spacing w:after="100"/>
      <w:ind w:left="440"/>
    </w:pPr>
    <w:rPr>
      <w:rFonts w:eastAsia="Times New Roman"/>
      <w:lang w:eastAsia="ja-JP"/>
    </w:rPr>
  </w:style>
  <w:style w:type="character" w:styleId="Strong">
    <w:name w:val="Strong"/>
    <w:uiPriority w:val="22"/>
    <w:qFormat/>
    <w:rsid w:val="000001A8"/>
    <w:rPr>
      <w:b/>
      <w:bCs/>
    </w:rPr>
  </w:style>
  <w:style w:type="character" w:styleId="Emphasis">
    <w:name w:val="Emphasis"/>
    <w:uiPriority w:val="20"/>
    <w:qFormat/>
    <w:rsid w:val="000001A8"/>
    <w:rPr>
      <w:i/>
      <w:iCs/>
    </w:rPr>
  </w:style>
  <w:style w:type="paragraph" w:styleId="NoSpacing">
    <w:name w:val="No Spacing"/>
    <w:qFormat/>
    <w:rsid w:val="000001A8"/>
    <w:rPr>
      <w:rFonts w:eastAsia="Times New Roman" w:cs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0001A8"/>
    <w:pPr>
      <w:ind w:left="720"/>
      <w:contextualSpacing/>
    </w:pPr>
  </w:style>
  <w:style w:type="character" w:styleId="SubtleEmphasis">
    <w:name w:val="Subtle Emphasis"/>
    <w:uiPriority w:val="19"/>
    <w:qFormat/>
    <w:rsid w:val="000001A8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0001A8"/>
    <w:pPr>
      <w:outlineLvl w:val="9"/>
    </w:pPr>
  </w:style>
  <w:style w:type="paragraph" w:customStyle="1" w:styleId="zel-1">
    <w:name w:val="zel-1"/>
    <w:basedOn w:val="Normal"/>
    <w:link w:val="zel-1Char"/>
    <w:qFormat/>
    <w:rsid w:val="000001A8"/>
    <w:rPr>
      <w:rFonts w:eastAsia="Times New Roman"/>
      <w:color w:val="25500A"/>
    </w:rPr>
  </w:style>
  <w:style w:type="character" w:customStyle="1" w:styleId="zel-1Char">
    <w:name w:val="zel-1 Char"/>
    <w:link w:val="zel-1"/>
    <w:rsid w:val="000001A8"/>
    <w:rPr>
      <w:rFonts w:eastAsia="Times New Roman"/>
      <w:color w:val="25500A"/>
      <w:sz w:val="24"/>
      <w:szCs w:val="24"/>
      <w:lang w:val="sr-Latn-CS" w:eastAsia="sr-Latn-CS"/>
    </w:rPr>
  </w:style>
  <w:style w:type="paragraph" w:customStyle="1" w:styleId="utisci-gore">
    <w:name w:val="utisci-gore"/>
    <w:basedOn w:val="Normal"/>
    <w:link w:val="utisci-goreChar"/>
    <w:qFormat/>
    <w:rsid w:val="000001A8"/>
    <w:rPr>
      <w:rFonts w:eastAsia="Times New Roman"/>
      <w:i/>
      <w:color w:val="C00000"/>
    </w:rPr>
  </w:style>
  <w:style w:type="character" w:customStyle="1" w:styleId="utisci-goreChar">
    <w:name w:val="utisci-gore Char"/>
    <w:link w:val="utisci-gore"/>
    <w:rsid w:val="000001A8"/>
    <w:rPr>
      <w:rFonts w:eastAsia="Times New Roman"/>
      <w:i/>
      <w:color w:val="C00000"/>
      <w:sz w:val="24"/>
      <w:szCs w:val="24"/>
      <w:lang w:val="sr-Latn-CS" w:eastAsia="sr-Latn-CS"/>
    </w:rPr>
  </w:style>
  <w:style w:type="paragraph" w:customStyle="1" w:styleId="utisci-dole">
    <w:name w:val="utisci-dole"/>
    <w:basedOn w:val="Normal"/>
    <w:link w:val="utisci-doleChar"/>
    <w:qFormat/>
    <w:rsid w:val="000001A8"/>
    <w:rPr>
      <w:rFonts w:eastAsia="Times New Roman"/>
      <w:color w:val="330000"/>
    </w:rPr>
  </w:style>
  <w:style w:type="character" w:customStyle="1" w:styleId="utisci-doleChar">
    <w:name w:val="utisci-dole Char"/>
    <w:link w:val="utisci-dole"/>
    <w:rsid w:val="000001A8"/>
    <w:rPr>
      <w:rFonts w:eastAsia="Times New Roman"/>
      <w:color w:val="330000"/>
      <w:sz w:val="24"/>
      <w:szCs w:val="24"/>
      <w:lang w:val="sr-Latn-CS" w:eastAsia="sr-Latn-CS"/>
    </w:rPr>
  </w:style>
  <w:style w:type="paragraph" w:customStyle="1" w:styleId="Style1">
    <w:name w:val="Style1"/>
    <w:basedOn w:val="Normal"/>
    <w:link w:val="Style1Char"/>
    <w:qFormat/>
    <w:rsid w:val="000001A8"/>
    <w:pPr>
      <w:ind w:left="3402"/>
    </w:pPr>
    <w:rPr>
      <w:rFonts w:eastAsia="Times New Roman"/>
      <w:b/>
      <w:color w:val="17365D"/>
      <w:sz w:val="44"/>
      <w:szCs w:val="44"/>
    </w:rPr>
  </w:style>
  <w:style w:type="character" w:customStyle="1" w:styleId="Style1Char">
    <w:name w:val="Style1 Char"/>
    <w:link w:val="Style1"/>
    <w:rsid w:val="000001A8"/>
    <w:rPr>
      <w:rFonts w:eastAsia="Times New Roman"/>
      <w:b/>
      <w:color w:val="17365D"/>
      <w:sz w:val="44"/>
      <w:szCs w:val="44"/>
      <w:lang w:val="sr-Latn-CS" w:eastAsia="sr-Latn-CS"/>
    </w:rPr>
  </w:style>
  <w:style w:type="character" w:customStyle="1" w:styleId="wpcf7-list-item">
    <w:name w:val="wpcf7-list-item"/>
    <w:basedOn w:val="DefaultParagraphFont"/>
    <w:rsid w:val="00983494"/>
  </w:style>
  <w:style w:type="character" w:customStyle="1" w:styleId="wpcf7-list-item-label">
    <w:name w:val="wpcf7-list-item-label"/>
    <w:basedOn w:val="DefaultParagraphFont"/>
    <w:rsid w:val="0098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Poslodavaca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Unija</dc:creator>
  <cp:keywords/>
  <dc:description/>
  <cp:lastModifiedBy>Ljilja</cp:lastModifiedBy>
  <cp:revision>4</cp:revision>
  <dcterms:created xsi:type="dcterms:W3CDTF">2018-08-06T08:07:00Z</dcterms:created>
  <dcterms:modified xsi:type="dcterms:W3CDTF">2018-08-06T08:35:00Z</dcterms:modified>
</cp:coreProperties>
</file>