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D11A" w14:textId="77777777" w:rsidR="00FF0397" w:rsidRPr="00C35A5C" w:rsidRDefault="00FF0397" w:rsidP="00A91970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sl-SI"/>
        </w:rPr>
      </w:pPr>
      <w:r w:rsidRPr="00C35A5C">
        <w:rPr>
          <w:rFonts w:ascii="Times New Roman" w:hAnsi="Times New Roman" w:cs="Times New Roman"/>
          <w:color w:val="1F3864" w:themeColor="accent1" w:themeShade="80"/>
          <w:sz w:val="24"/>
          <w:szCs w:val="24"/>
          <w:lang w:val="sl-SI"/>
        </w:rPr>
        <w:t>Поштовани послодавци,</w:t>
      </w:r>
    </w:p>
    <w:p w14:paraId="3F7257AD" w14:textId="77777777" w:rsidR="00FF0397" w:rsidRPr="00C35A5C" w:rsidRDefault="00FF0397" w:rsidP="00A91970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lang w:val="sl-SI"/>
        </w:rPr>
      </w:pPr>
      <w:r w:rsidRPr="00C35A5C">
        <w:rPr>
          <w:rFonts w:ascii="Times New Roman" w:hAnsi="Times New Roman" w:cs="Times New Roman"/>
          <w:color w:val="1F3864" w:themeColor="accent1" w:themeShade="80"/>
          <w:sz w:val="24"/>
          <w:szCs w:val="24"/>
          <w:lang w:val="sl-SI"/>
        </w:rPr>
        <w:t xml:space="preserve">У складу са чланом 112. Закона о раду,  Минимална цена рада утврђује се одлуком Социјално-економског савета , уз обавезу да се нарочито узму у обзир следећи параметри - трошкови живота, кретање просечне зараде у Републици Србији, егзистенцијалне и социјалне потребе запосленог и његове породице, стопа незапослености, кретање запослености на тржишту рада и општи ниво економске развијености Републике Србије. </w:t>
      </w:r>
    </w:p>
    <w:p w14:paraId="4C0142CC" w14:textId="77777777" w:rsidR="009F235F" w:rsidRPr="00E115C8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lang w:val="sr-Latn-RS"/>
        </w:rPr>
      </w:pPr>
      <w:r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 xml:space="preserve">1.Да ли сматрате да су се стекли услови за повећање минималне цене рада? </w:t>
      </w:r>
    </w:p>
    <w:p w14:paraId="435C5ACA" w14:textId="77777777" w:rsidR="009F235F" w:rsidRPr="00E115C8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lang w:val="sr-Latn-RS"/>
        </w:rPr>
      </w:pPr>
      <w:r w:rsidRPr="00E115C8">
        <w:rPr>
          <w:rFonts w:ascii="Segoe UI Symbol" w:hAnsi="Segoe UI Symbol" w:cs="Segoe UI Symbol"/>
          <w:b/>
          <w:color w:val="1F3864" w:themeColor="accent1" w:themeShade="80"/>
          <w:lang w:val="sr-Latn-RS"/>
        </w:rPr>
        <w:t>☐</w:t>
      </w:r>
      <w:r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Да</w:t>
      </w:r>
    </w:p>
    <w:p w14:paraId="15548BA7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Не </w:t>
      </w:r>
    </w:p>
    <w:p w14:paraId="7300D3FA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Коментар  </w:t>
      </w:r>
    </w:p>
    <w:p w14:paraId="4E3D40B7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676456B2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2.</w:t>
      </w:r>
      <w:r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Ако је Ваш одговор ДА, наведите колики би требао да буде износ минималне цене рада по часу</w:t>
      </w:r>
    </w:p>
    <w:p w14:paraId="421E151B" w14:textId="32EA28F9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Износ минималне цене рада/Коментар</w:t>
      </w:r>
    </w:p>
    <w:p w14:paraId="5C32AA34" w14:textId="77777777" w:rsidR="00BE0BA4" w:rsidRPr="00C35A5C" w:rsidRDefault="00BE0BA4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14BDDBE7" w14:textId="77777777" w:rsidR="00FF0397" w:rsidRPr="00C35A5C" w:rsidRDefault="00FF0397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2124B1E7" w14:textId="0BF41504" w:rsidR="00FF0397" w:rsidRPr="00C35A5C" w:rsidRDefault="00FF0397" w:rsidP="0005308E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3. </w:t>
      </w:r>
      <w:r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 xml:space="preserve">Колико новонастале околности на тржишту услед вируса </w:t>
      </w:r>
      <w:r w:rsidR="00BE0BA4"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COVID-</w:t>
      </w:r>
      <w:r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19 утичу на висину минималне цене рада?</w:t>
      </w:r>
    </w:p>
    <w:p w14:paraId="2DD6EE61" w14:textId="77777777" w:rsidR="00BE0BA4" w:rsidRPr="00C35A5C" w:rsidRDefault="00BE0BA4" w:rsidP="0005308E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17C9BBEB" w14:textId="22996243" w:rsidR="00FF0397" w:rsidRPr="00C35A5C" w:rsidRDefault="000D7466" w:rsidP="0005308E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sdt>
        <w:sdtPr>
          <w:rPr>
            <w:rFonts w:ascii="Times New Roman" w:hAnsi="Times New Roman" w:cs="Times New Roman"/>
            <w:bCs/>
            <w:color w:val="1F3864" w:themeColor="accent1" w:themeShade="80"/>
            <w:lang w:val="sr-Latn-RS"/>
          </w:rPr>
          <w:id w:val="95191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97" w:rsidRPr="00C35A5C">
            <w:rPr>
              <w:rFonts w:ascii="Segoe UI Symbol" w:eastAsia="MS Gothic" w:hAnsi="Segoe UI Symbol" w:cs="Segoe UI Symbol"/>
              <w:bCs/>
              <w:color w:val="1F3864" w:themeColor="accent1" w:themeShade="80"/>
              <w:lang w:val="sr-Latn-RS"/>
            </w:rPr>
            <w:t>☐</w:t>
          </w:r>
        </w:sdtContent>
      </w:sdt>
      <w:r w:rsidR="00FF0397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Велики утицај    </w:t>
      </w:r>
      <w:sdt>
        <w:sdtPr>
          <w:rPr>
            <w:rFonts w:ascii="Times New Roman" w:hAnsi="Times New Roman" w:cs="Times New Roman"/>
            <w:bCs/>
            <w:color w:val="1F3864" w:themeColor="accent1" w:themeShade="80"/>
            <w:lang w:val="sr-Latn-RS"/>
          </w:rPr>
          <w:id w:val="17480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A4" w:rsidRPr="00C35A5C">
            <w:rPr>
              <w:rFonts w:ascii="Segoe UI Symbol" w:eastAsia="MS Gothic" w:hAnsi="Segoe UI Symbol" w:cs="Segoe UI Symbol"/>
              <w:bCs/>
              <w:color w:val="1F3864" w:themeColor="accent1" w:themeShade="80"/>
              <w:lang w:val="sr-Latn-RS"/>
            </w:rPr>
            <w:t>☐</w:t>
          </w:r>
        </w:sdtContent>
      </w:sdt>
      <w:r w:rsidR="00FF0397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Средњи утицај </w:t>
      </w:r>
      <w:r w:rsidR="00BE0BA4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   </w:t>
      </w:r>
      <w:sdt>
        <w:sdtPr>
          <w:rPr>
            <w:rFonts w:ascii="Times New Roman" w:hAnsi="Times New Roman" w:cs="Times New Roman"/>
            <w:bCs/>
            <w:color w:val="1F3864" w:themeColor="accent1" w:themeShade="80"/>
            <w:lang w:val="sr-Latn-RS"/>
          </w:rPr>
          <w:id w:val="5087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A4" w:rsidRPr="00C35A5C">
            <w:rPr>
              <w:rFonts w:ascii="Segoe UI Symbol" w:eastAsia="MS Gothic" w:hAnsi="Segoe UI Symbol" w:cs="Segoe UI Symbol"/>
              <w:bCs/>
              <w:color w:val="1F3864" w:themeColor="accent1" w:themeShade="80"/>
              <w:lang w:val="sr-Latn-RS"/>
            </w:rPr>
            <w:t>☐</w:t>
          </w:r>
        </w:sdtContent>
      </w:sdt>
      <w:r w:rsidR="00FF0397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Мали утицај </w:t>
      </w:r>
      <w:sdt>
        <w:sdtPr>
          <w:rPr>
            <w:rFonts w:ascii="Times New Roman" w:hAnsi="Times New Roman" w:cs="Times New Roman"/>
            <w:bCs/>
            <w:color w:val="1F3864" w:themeColor="accent1" w:themeShade="80"/>
            <w:lang w:val="sr-Latn-RS"/>
          </w:rPr>
          <w:id w:val="-65182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5C8">
            <w:rPr>
              <w:rFonts w:ascii="MS Gothic" w:eastAsia="MS Gothic" w:hAnsi="MS Gothic" w:cs="Times New Roman" w:hint="eastAsia"/>
              <w:bCs/>
              <w:color w:val="1F3864" w:themeColor="accent1" w:themeShade="80"/>
              <w:lang w:val="sr-Latn-RS"/>
            </w:rPr>
            <w:t>☐</w:t>
          </w:r>
        </w:sdtContent>
      </w:sdt>
      <w:r w:rsidR="00FF0397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Нема утицај   </w:t>
      </w:r>
    </w:p>
    <w:p w14:paraId="396402A3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7D87E50F" w14:textId="59A65D13" w:rsidR="009F235F" w:rsidRPr="00E115C8" w:rsidRDefault="00E115C8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lang w:val="sr-Latn-RS"/>
        </w:rPr>
      </w:pPr>
      <w:r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4</w:t>
      </w:r>
      <w:r w:rsidR="009F235F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.</w:t>
      </w:r>
      <w:r w:rsidR="009F235F"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По Вашем мишљењу, које решење би у највећој мери утицало на повећање минималне цене рада</w:t>
      </w:r>
    </w:p>
    <w:p w14:paraId="163E697B" w14:textId="77777777" w:rsidR="00BE0BA4" w:rsidRPr="00C35A5C" w:rsidRDefault="00BE0BA4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710CF101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Повећање неопорезивог дела зараде</w:t>
      </w:r>
    </w:p>
    <w:p w14:paraId="7DF4E96C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Умањење пореза и доприноса</w:t>
      </w:r>
    </w:p>
    <w:p w14:paraId="56D934CF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Смањење фискалних и парафискалних намета</w:t>
      </w:r>
    </w:p>
    <w:p w14:paraId="56B834C6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Прогресивно опорезивање зарада </w:t>
      </w:r>
    </w:p>
    <w:p w14:paraId="2EC9296A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Сузбијање „рада на црно“ </w:t>
      </w:r>
    </w:p>
    <w:p w14:paraId="0D5B3402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Друго/коментар</w:t>
      </w:r>
    </w:p>
    <w:p w14:paraId="3702BF7A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</w:p>
    <w:p w14:paraId="4429B42C" w14:textId="61510E80" w:rsidR="009F235F" w:rsidRPr="00E115C8" w:rsidRDefault="00E115C8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lang w:val="sr-Latn-RS"/>
        </w:rPr>
      </w:pPr>
      <w:r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5</w:t>
      </w:r>
      <w:r w:rsidR="009F235F" w:rsidRPr="00E115C8">
        <w:rPr>
          <w:rFonts w:ascii="Times New Roman" w:hAnsi="Times New Roman" w:cs="Times New Roman"/>
          <w:b/>
          <w:color w:val="1F3864" w:themeColor="accent1" w:themeShade="80"/>
          <w:lang w:val="sr-Latn-RS"/>
        </w:rPr>
        <w:t>. Ваша фирма по величини спада у:</w:t>
      </w:r>
    </w:p>
    <w:p w14:paraId="70E69754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микро </w:t>
      </w:r>
    </w:p>
    <w:p w14:paraId="47C739A1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 мало </w:t>
      </w:r>
    </w:p>
    <w:p w14:paraId="69873951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средње</w:t>
      </w:r>
    </w:p>
    <w:p w14:paraId="65D348FF" w14:textId="77777777" w:rsidR="009F235F" w:rsidRPr="00C35A5C" w:rsidRDefault="009F235F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Segoe UI Symbol" w:hAnsi="Segoe UI Symbol" w:cs="Segoe UI Symbol"/>
          <w:bCs/>
          <w:color w:val="1F3864" w:themeColor="accent1" w:themeShade="80"/>
          <w:lang w:val="sr-Latn-RS"/>
        </w:rPr>
        <w:t>☐</w:t>
      </w: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 xml:space="preserve"> велико</w:t>
      </w:r>
    </w:p>
    <w:p w14:paraId="4CB493DB" w14:textId="03AED94E" w:rsidR="005F6C15" w:rsidRPr="00C35A5C" w:rsidRDefault="000D7466" w:rsidP="000035E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sdt>
        <w:sdtPr>
          <w:rPr>
            <w:rFonts w:ascii="Times New Roman" w:hAnsi="Times New Roman" w:cs="Times New Roman"/>
            <w:bCs/>
            <w:color w:val="1F3864" w:themeColor="accent1" w:themeShade="80"/>
            <w:lang w:val="sr-Latn-RS"/>
          </w:rPr>
          <w:id w:val="-807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5" w:rsidRPr="00C35A5C">
            <w:rPr>
              <w:rFonts w:ascii="Segoe UI Symbol" w:eastAsia="MS Gothic" w:hAnsi="Segoe UI Symbol" w:cs="Segoe UI Symbol"/>
              <w:bCs/>
              <w:color w:val="1F3864" w:themeColor="accent1" w:themeShade="80"/>
              <w:lang w:val="sr-Latn-RS"/>
            </w:rPr>
            <w:t>☐</w:t>
          </w:r>
        </w:sdtContent>
      </w:sdt>
      <w:r w:rsidR="002060B5"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>preduzetnik</w:t>
      </w:r>
    </w:p>
    <w:p w14:paraId="7FF0264F" w14:textId="28B07BD1" w:rsidR="002E0C70" w:rsidRPr="00C35A5C" w:rsidRDefault="002E0C70" w:rsidP="002E0C70">
      <w:pPr>
        <w:tabs>
          <w:tab w:val="left" w:pos="1165"/>
        </w:tabs>
        <w:rPr>
          <w:rFonts w:ascii="Times New Roman" w:hAnsi="Times New Roman" w:cs="Times New Roman"/>
          <w:bCs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color w:val="1F3864" w:themeColor="accent1" w:themeShade="80"/>
          <w:lang w:val="sr-Latn-RS"/>
        </w:rPr>
        <w:tab/>
      </w:r>
    </w:p>
    <w:p w14:paraId="33838389" w14:textId="6987BA08" w:rsidR="009F235F" w:rsidRPr="00C35A5C" w:rsidRDefault="00E115C8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6</w:t>
      </w:r>
      <w:r w:rsidR="009F235F"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 xml:space="preserve">. </w:t>
      </w:r>
      <w:r w:rsidR="009F235F" w:rsidRPr="00E115C8">
        <w:rPr>
          <w:rFonts w:ascii="Times New Roman" w:hAnsi="Times New Roman" w:cs="Times New Roman"/>
          <w:b/>
          <w:iCs/>
          <w:noProof/>
          <w:color w:val="1F3864" w:themeColor="accent1" w:themeShade="80"/>
          <w:lang w:val="sr-Latn-RS"/>
        </w:rPr>
        <w:t>Седиште ваше фирме (Општина)</w:t>
      </w:r>
      <w:r w:rsidR="009F235F"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 xml:space="preserve"> </w:t>
      </w:r>
    </w:p>
    <w:p w14:paraId="76A6C53A" w14:textId="0675A15F" w:rsidR="009F235F" w:rsidRPr="00C35A5C" w:rsidRDefault="00E115C8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7</w:t>
      </w:r>
      <w:r w:rsidR="009F235F"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 xml:space="preserve">. </w:t>
      </w:r>
      <w:r w:rsidR="009F235F" w:rsidRPr="00E115C8">
        <w:rPr>
          <w:rFonts w:ascii="Times New Roman" w:hAnsi="Times New Roman" w:cs="Times New Roman"/>
          <w:b/>
          <w:iCs/>
          <w:noProof/>
          <w:color w:val="1F3864" w:themeColor="accent1" w:themeShade="80"/>
          <w:lang w:val="sr-Latn-RS"/>
        </w:rPr>
        <w:t>Делатност</w:t>
      </w:r>
      <w:r w:rsidR="009F235F"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 xml:space="preserve"> </w:t>
      </w:r>
    </w:p>
    <w:p w14:paraId="049EDB9E" w14:textId="7F939636" w:rsidR="009F235F" w:rsidRPr="00C35A5C" w:rsidRDefault="00E115C8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8</w:t>
      </w:r>
      <w:r w:rsidR="009F235F"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.</w:t>
      </w:r>
      <w:r w:rsidR="009F235F" w:rsidRPr="00E115C8">
        <w:rPr>
          <w:rFonts w:ascii="Times New Roman" w:hAnsi="Times New Roman" w:cs="Times New Roman"/>
          <w:b/>
          <w:iCs/>
          <w:noProof/>
          <w:color w:val="1F3864" w:themeColor="accent1" w:themeShade="80"/>
          <w:lang w:val="sr-Latn-RS"/>
        </w:rPr>
        <w:t>Број запослених</w:t>
      </w:r>
    </w:p>
    <w:p w14:paraId="473F0152" w14:textId="77777777" w:rsidR="00E115C8" w:rsidRDefault="00E115C8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</w:p>
    <w:p w14:paraId="3465997A" w14:textId="1F70D8EF" w:rsidR="009F235F" w:rsidRPr="00C35A5C" w:rsidRDefault="009F235F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Хвала на времену које сте издвојили за попуњавање анкете.</w:t>
      </w:r>
    </w:p>
    <w:p w14:paraId="60ACD720" w14:textId="77777777" w:rsidR="009F235F" w:rsidRPr="00C35A5C" w:rsidRDefault="009F235F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 xml:space="preserve">С поштовањем, </w:t>
      </w:r>
    </w:p>
    <w:p w14:paraId="7DF35EAE" w14:textId="77777777" w:rsidR="009F235F" w:rsidRPr="00C35A5C" w:rsidRDefault="009F235F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</w:p>
    <w:p w14:paraId="753164FB" w14:textId="77777777" w:rsidR="009F235F" w:rsidRPr="00C35A5C" w:rsidRDefault="009F235F" w:rsidP="00D66F1D">
      <w:pPr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</w:pPr>
      <w:r w:rsidRPr="00C35A5C">
        <w:rPr>
          <w:rFonts w:ascii="Times New Roman" w:hAnsi="Times New Roman" w:cs="Times New Roman"/>
          <w:bCs/>
          <w:iCs/>
          <w:noProof/>
          <w:color w:val="1F3864" w:themeColor="accent1" w:themeShade="80"/>
          <w:lang w:val="sr-Latn-RS"/>
        </w:rPr>
        <w:t>Унија послодаваца Србије</w:t>
      </w:r>
    </w:p>
    <w:p w14:paraId="3D827640" w14:textId="7C84294D" w:rsidR="00FD5A1E" w:rsidRPr="009F235F" w:rsidRDefault="00FD5A1E" w:rsidP="00D66F1D">
      <w:pPr>
        <w:rPr>
          <w:rFonts w:cstheme="minorHAnsi"/>
          <w:bCs/>
          <w:lang w:val="sr-Latn-RS"/>
        </w:rPr>
      </w:pPr>
    </w:p>
    <w:sectPr w:rsidR="00FD5A1E" w:rsidRPr="009F235F" w:rsidSect="00E1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8A03" w14:textId="77777777" w:rsidR="000D7466" w:rsidRDefault="000D7466" w:rsidP="0088742F">
      <w:pPr>
        <w:spacing w:after="0" w:line="240" w:lineRule="auto"/>
      </w:pPr>
      <w:r>
        <w:separator/>
      </w:r>
    </w:p>
  </w:endnote>
  <w:endnote w:type="continuationSeparator" w:id="0">
    <w:p w14:paraId="175DA712" w14:textId="77777777" w:rsidR="000D7466" w:rsidRDefault="000D7466" w:rsidP="008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E492" w14:textId="77777777" w:rsidR="000D7466" w:rsidRDefault="000D7466" w:rsidP="0088742F">
      <w:pPr>
        <w:spacing w:after="0" w:line="240" w:lineRule="auto"/>
      </w:pPr>
      <w:r>
        <w:separator/>
      </w:r>
    </w:p>
  </w:footnote>
  <w:footnote w:type="continuationSeparator" w:id="0">
    <w:p w14:paraId="7645A1FE" w14:textId="77777777" w:rsidR="000D7466" w:rsidRDefault="000D7466" w:rsidP="0088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4F"/>
    <w:rsid w:val="000035E9"/>
    <w:rsid w:val="000518BC"/>
    <w:rsid w:val="0009567D"/>
    <w:rsid w:val="000D7466"/>
    <w:rsid w:val="00127E4F"/>
    <w:rsid w:val="00175A98"/>
    <w:rsid w:val="002060B5"/>
    <w:rsid w:val="00215C28"/>
    <w:rsid w:val="002C29DC"/>
    <w:rsid w:val="002D2ECE"/>
    <w:rsid w:val="002E0C70"/>
    <w:rsid w:val="002F0D7C"/>
    <w:rsid w:val="00396E46"/>
    <w:rsid w:val="003E46A2"/>
    <w:rsid w:val="004C79AE"/>
    <w:rsid w:val="00526E0C"/>
    <w:rsid w:val="005F6C15"/>
    <w:rsid w:val="00772FD9"/>
    <w:rsid w:val="007F0AFA"/>
    <w:rsid w:val="00813B8B"/>
    <w:rsid w:val="0088742F"/>
    <w:rsid w:val="00893EEB"/>
    <w:rsid w:val="008F6B2D"/>
    <w:rsid w:val="00900BC0"/>
    <w:rsid w:val="009F235F"/>
    <w:rsid w:val="00BA63FD"/>
    <w:rsid w:val="00BB7901"/>
    <w:rsid w:val="00BE0BA4"/>
    <w:rsid w:val="00C35A5C"/>
    <w:rsid w:val="00CF1AE7"/>
    <w:rsid w:val="00D018E9"/>
    <w:rsid w:val="00D66F1D"/>
    <w:rsid w:val="00DC386A"/>
    <w:rsid w:val="00E115C8"/>
    <w:rsid w:val="00E3069C"/>
    <w:rsid w:val="00ED0D91"/>
    <w:rsid w:val="00EE6068"/>
    <w:rsid w:val="00F460E7"/>
    <w:rsid w:val="00FD5A1E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9CE"/>
  <w15:chartTrackingRefBased/>
  <w15:docId w15:val="{8A0D0A13-636B-4255-83A0-0BF2B27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E4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27E4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2F"/>
  </w:style>
  <w:style w:type="paragraph" w:styleId="Footer">
    <w:name w:val="footer"/>
    <w:basedOn w:val="Normal"/>
    <w:link w:val="Foot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2F"/>
  </w:style>
  <w:style w:type="character" w:customStyle="1" w:styleId="Heading1Char">
    <w:name w:val="Heading 1 Char"/>
    <w:basedOn w:val="DefaultParagraphFont"/>
    <w:link w:val="Heading1"/>
    <w:uiPriority w:val="9"/>
    <w:rsid w:val="00887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987C7E-1C2E-46EF-B732-C0736D07D492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2020-07-20T09:24:00Z</dcterms:created>
  <dcterms:modified xsi:type="dcterms:W3CDTF">2020-07-21T10:33:00Z</dcterms:modified>
</cp:coreProperties>
</file>